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CF" w:rsidRDefault="00DB71CF" w:rsidP="00DB71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附表二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0"/>
        <w:gridCol w:w="1500"/>
        <w:gridCol w:w="1500"/>
        <w:gridCol w:w="1501"/>
        <w:gridCol w:w="3151"/>
      </w:tblGrid>
      <w:tr w:rsidR="00DB71CF" w:rsidTr="00DB71CF">
        <w:trPr>
          <w:trHeight w:val="1266"/>
        </w:trPr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軍品研製修作業第三</w:t>
            </w:r>
            <w:proofErr w:type="gramStart"/>
            <w:r>
              <w:rPr>
                <w:rFonts w:ascii="標楷體" w:eastAsia="標楷體" w:hAnsi="標楷體" w:hint="eastAsia"/>
                <w:sz w:val="40"/>
                <w:szCs w:val="40"/>
              </w:rPr>
              <w:t>方協驗</w:t>
            </w:r>
            <w:proofErr w:type="gramEnd"/>
            <w:r>
              <w:rPr>
                <w:rFonts w:ascii="標楷體" w:eastAsia="標楷體" w:hAnsi="標楷體" w:hint="eastAsia"/>
                <w:sz w:val="40"/>
                <w:szCs w:val="40"/>
              </w:rPr>
              <w:t>測試品項一覽表</w:t>
            </w:r>
          </w:p>
        </w:tc>
      </w:tr>
      <w:tr w:rsidR="00DB71CF" w:rsidTr="00DB71C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測試品項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要求規範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檢驗方法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委第三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方協驗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機構測試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   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</w:t>
            </w:r>
          </w:p>
        </w:tc>
      </w:tr>
      <w:tr w:rsidR="00DB71CF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   是    □ 否</w:t>
            </w:r>
          </w:p>
        </w:tc>
      </w:tr>
      <w:tr w:rsidR="009673BB" w:rsidTr="00DB71CF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BB" w:rsidRDefault="009673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BB" w:rsidRDefault="009673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BB" w:rsidRDefault="009673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BB" w:rsidRDefault="009673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3BB" w:rsidRDefault="009673BB" w:rsidP="009673BB">
            <w:pPr>
              <w:ind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  是    □ 否</w:t>
            </w:r>
          </w:p>
        </w:tc>
      </w:tr>
      <w:tr w:rsidR="000C2AC6" w:rsidTr="000C2AC6">
        <w:trPr>
          <w:trHeight w:val="1415"/>
        </w:trPr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AC6" w:rsidRPr="000C2AC6" w:rsidRDefault="000C2AC6" w:rsidP="000C2AC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附註:</w:t>
            </w:r>
            <w:r w:rsidRPr="000C2AC6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請於企劃書</w:t>
            </w:r>
            <w:proofErr w:type="gramStart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明確詳</w:t>
            </w:r>
            <w:proofErr w:type="gramEnd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列第三</w:t>
            </w:r>
            <w:proofErr w:type="gramStart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方協驗</w:t>
            </w:r>
            <w:proofErr w:type="gramEnd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機構及品管代表人</w:t>
            </w:r>
          </w:p>
          <w:p w:rsidR="000C2AC6" w:rsidRDefault="000C2AC6" w:rsidP="000C2AC6">
            <w:pPr>
              <w:spacing w:line="320" w:lineRule="exact"/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C2AC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proofErr w:type="gramStart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方協驗</w:t>
            </w:r>
            <w:proofErr w:type="gramEnd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機構無法測試品項，請科技工業單位與廠商協</w:t>
            </w:r>
          </w:p>
          <w:p w:rsidR="000C2AC6" w:rsidRPr="000C2AC6" w:rsidRDefault="000C2AC6" w:rsidP="000C2AC6">
            <w:pPr>
              <w:pStyle w:val="a3"/>
              <w:spacing w:line="320" w:lineRule="exact"/>
              <w:ind w:leftChars="0" w:left="1" w:firstLineChars="344" w:firstLine="963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議驗收測試方式，並請第三</w:t>
            </w:r>
            <w:proofErr w:type="gramStart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方協驗</w:t>
            </w:r>
            <w:proofErr w:type="gramEnd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單位派員辦理三</w:t>
            </w:r>
            <w:proofErr w:type="gramStart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方會驗</w:t>
            </w:r>
            <w:proofErr w:type="gramEnd"/>
            <w:r w:rsidRPr="000C2AC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0C2AC6" w:rsidRDefault="000C2AC6" w:rsidP="000C2AC6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科技工業單位代表  (簽章):</w:t>
      </w:r>
    </w:p>
    <w:p w:rsidR="000C2AC6" w:rsidRDefault="000C2AC6" w:rsidP="000C2AC6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第三</w:t>
      </w:r>
      <w:proofErr w:type="gramStart"/>
      <w:r>
        <w:rPr>
          <w:rFonts w:ascii="標楷體" w:eastAsia="標楷體" w:hAnsi="標楷體" w:hint="eastAsia"/>
          <w:szCs w:val="24"/>
        </w:rPr>
        <w:t>方協驗</w:t>
      </w:r>
      <w:proofErr w:type="gramEnd"/>
      <w:r>
        <w:rPr>
          <w:rFonts w:ascii="標楷體" w:eastAsia="標楷體" w:hAnsi="標楷體" w:hint="eastAsia"/>
          <w:szCs w:val="24"/>
        </w:rPr>
        <w:t>機構</w:t>
      </w:r>
      <w:r>
        <w:rPr>
          <w:rFonts w:ascii="標楷體" w:eastAsia="標楷體" w:hAnsi="標楷體" w:hint="eastAsia"/>
          <w:szCs w:val="24"/>
        </w:rPr>
        <w:t>代表(簽章):</w:t>
      </w:r>
    </w:p>
    <w:p w:rsidR="000C2AC6" w:rsidRDefault="00870285" w:rsidP="000C2AC6">
      <w:pPr>
        <w:spacing w:line="480" w:lineRule="exact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認試製</w:t>
      </w:r>
      <w:proofErr w:type="gramEnd"/>
      <w:r>
        <w:rPr>
          <w:rFonts w:ascii="標楷體" w:eastAsia="標楷體" w:hAnsi="標楷體" w:hint="eastAsia"/>
          <w:szCs w:val="24"/>
        </w:rPr>
        <w:t>(修)廠商</w:t>
      </w:r>
      <w:r w:rsidR="000C2AC6">
        <w:rPr>
          <w:rFonts w:ascii="標楷體" w:eastAsia="標楷體" w:hAnsi="標楷體" w:hint="eastAsia"/>
          <w:szCs w:val="24"/>
        </w:rPr>
        <w:t>代表(簽章):</w:t>
      </w:r>
    </w:p>
    <w:p w:rsidR="00DB71CF" w:rsidRDefault="00DB71CF" w:rsidP="00DB71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附表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069"/>
        <w:gridCol w:w="2069"/>
        <w:gridCol w:w="2070"/>
        <w:gridCol w:w="1701"/>
      </w:tblGrid>
      <w:tr w:rsidR="00DB71CF" w:rsidTr="009673BB">
        <w:trPr>
          <w:trHeight w:val="1266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○○公司承製(修)○○○案驗收標準統計表</w:t>
            </w:r>
          </w:p>
        </w:tc>
      </w:tr>
      <w:tr w:rsidR="00DB71CF" w:rsidTr="009673B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測試品項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規格要求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檢驗方法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CF" w:rsidRDefault="00DB71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1CF" w:rsidTr="009673BB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CF" w:rsidRDefault="00DB71CF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71CF" w:rsidRDefault="00DB71CF" w:rsidP="00DB71CF"/>
    <w:p w:rsidR="009673BB" w:rsidRDefault="00DB71CF" w:rsidP="00DB71CF">
      <w:pPr>
        <w:widowControl/>
        <w:spacing w:line="400" w:lineRule="exact"/>
        <w:ind w:rightChars="-117" w:right="-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請科技工業單位、承製(修)廠商及第三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方協驗</w:t>
      </w:r>
      <w:proofErr w:type="gramEnd"/>
      <w:r>
        <w:rPr>
          <w:rFonts w:ascii="標楷體" w:eastAsia="標楷體" w:hAnsi="標楷體" w:hint="eastAsia"/>
          <w:sz w:val="28"/>
          <w:szCs w:val="28"/>
        </w:rPr>
        <w:t>機構共同會商產品驗收測</w:t>
      </w:r>
    </w:p>
    <w:p w:rsidR="00DB71CF" w:rsidRDefault="00DB71CF" w:rsidP="00DB71CF">
      <w:pPr>
        <w:widowControl/>
        <w:spacing w:line="400" w:lineRule="exact"/>
        <w:ind w:rightChars="-117" w:right="-281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試品項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，並依據附表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及附表二格式，完成企劃書製作</w:t>
      </w:r>
    </w:p>
    <w:p w:rsidR="001C458B" w:rsidRDefault="001C458B"/>
    <w:sectPr w:rsidR="001C458B" w:rsidSect="000C2AC6">
      <w:pgSz w:w="11906" w:h="16838"/>
      <w:pgMar w:top="937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7CA" w:rsidRDefault="002E27CA" w:rsidP="009673BB">
      <w:r>
        <w:separator/>
      </w:r>
    </w:p>
  </w:endnote>
  <w:endnote w:type="continuationSeparator" w:id="0">
    <w:p w:rsidR="002E27CA" w:rsidRDefault="002E27CA" w:rsidP="009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7CA" w:rsidRDefault="002E27CA" w:rsidP="009673BB">
      <w:r>
        <w:separator/>
      </w:r>
    </w:p>
  </w:footnote>
  <w:footnote w:type="continuationSeparator" w:id="0">
    <w:p w:rsidR="002E27CA" w:rsidRDefault="002E27CA" w:rsidP="0096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36A4D"/>
    <w:multiLevelType w:val="hybridMultilevel"/>
    <w:tmpl w:val="A4865BE2"/>
    <w:lvl w:ilvl="0" w:tplc="9F5C24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1CF"/>
    <w:rsid w:val="000C2AC6"/>
    <w:rsid w:val="00147142"/>
    <w:rsid w:val="001C458B"/>
    <w:rsid w:val="002E27CA"/>
    <w:rsid w:val="005B738D"/>
    <w:rsid w:val="00870285"/>
    <w:rsid w:val="009673BB"/>
    <w:rsid w:val="00D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559A3"/>
  <w15:chartTrackingRefBased/>
  <w15:docId w15:val="{6D696D97-4258-4D51-944C-D81B4525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1CF"/>
    <w:pPr>
      <w:ind w:leftChars="200" w:left="480"/>
    </w:pPr>
  </w:style>
  <w:style w:type="table" w:styleId="a4">
    <w:name w:val="Table Grid"/>
    <w:basedOn w:val="a1"/>
    <w:uiPriority w:val="59"/>
    <w:rsid w:val="00DB71C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73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7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73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3</cp:revision>
  <cp:lastPrinted>2019-05-27T06:32:00Z</cp:lastPrinted>
  <dcterms:created xsi:type="dcterms:W3CDTF">2019-05-09T01:35:00Z</dcterms:created>
  <dcterms:modified xsi:type="dcterms:W3CDTF">2019-06-11T06:48:00Z</dcterms:modified>
</cp:coreProperties>
</file>