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92DE" w14:textId="77777777" w:rsidR="001A01E2" w:rsidRPr="001A01E2" w:rsidRDefault="001A01E2" w:rsidP="001A01E2">
      <w:pPr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A01E2">
        <w:rPr>
          <w:rFonts w:ascii="Times New Roman" w:eastAsia="標楷體" w:hAnsi="Times New Roman" w:cs="Times New Roman"/>
          <w:sz w:val="32"/>
          <w:szCs w:val="32"/>
        </w:rPr>
        <w:t>附件</w:t>
      </w:r>
      <w:r w:rsidRPr="001A01E2">
        <w:rPr>
          <w:rFonts w:ascii="Times New Roman" w:eastAsia="標楷體" w:hAnsi="Times New Roman" w:cs="Times New Roman" w:hint="eastAsia"/>
          <w:sz w:val="32"/>
          <w:szCs w:val="32"/>
        </w:rPr>
        <w:t>6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083"/>
        <w:gridCol w:w="183"/>
        <w:gridCol w:w="1555"/>
        <w:gridCol w:w="1765"/>
        <w:gridCol w:w="262"/>
        <w:gridCol w:w="1210"/>
        <w:gridCol w:w="357"/>
        <w:gridCol w:w="62"/>
        <w:gridCol w:w="772"/>
        <w:gridCol w:w="45"/>
        <w:gridCol w:w="791"/>
        <w:gridCol w:w="21"/>
        <w:gridCol w:w="1812"/>
      </w:tblGrid>
      <w:tr w:rsidR="001A01E2" w:rsidRPr="001A01E2" w14:paraId="213CCB2D" w14:textId="77777777" w:rsidTr="00BB676C">
        <w:trPr>
          <w:cantSplit/>
          <w:trHeight w:val="69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098B" w14:textId="77777777" w:rsidR="001A01E2" w:rsidRPr="001A01E2" w:rsidRDefault="001A01E2" w:rsidP="001A01E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產業合作發展會報</w:t>
            </w:r>
          </w:p>
          <w:p w14:paraId="267CEA7F" w14:textId="77777777" w:rsidR="001A01E2" w:rsidRPr="001A01E2" w:rsidRDefault="001A01E2" w:rsidP="001A01E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vertAlign w:val="subscript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軍品試研製修完成意願登記作業之法人團體合格資格鑑定表</w:t>
            </w:r>
          </w:p>
        </w:tc>
      </w:tr>
      <w:tr w:rsidR="001A01E2" w:rsidRPr="001A01E2" w14:paraId="2BDA196B" w14:textId="77777777" w:rsidTr="00BB676C">
        <w:trPr>
          <w:cantSplit/>
          <w:trHeight w:val="375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4A4D" w14:textId="77777777" w:rsidR="001A01E2" w:rsidRPr="001A01E2" w:rsidRDefault="001A01E2" w:rsidP="001A01E2">
            <w:pPr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登記品名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345A" w14:textId="095A171D" w:rsidR="001A01E2" w:rsidRPr="001A01E2" w:rsidRDefault="008B08EA" w:rsidP="001A01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4C5D" w14:textId="77777777" w:rsidR="001A01E2" w:rsidRPr="001A01E2" w:rsidRDefault="001A01E2" w:rsidP="001A01E2">
            <w:pPr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展示編號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8CAA" w14:textId="468B7E56" w:rsidR="001A01E2" w:rsidRPr="001A01E2" w:rsidRDefault="008B08EA" w:rsidP="001A01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</w:tr>
      <w:tr w:rsidR="001A01E2" w:rsidRPr="001A01E2" w14:paraId="2E0F0558" w14:textId="77777777" w:rsidTr="00BB676C">
        <w:trPr>
          <w:cantSplit/>
          <w:trHeight w:val="375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F888" w14:textId="77777777" w:rsidR="001A01E2" w:rsidRPr="001A01E2" w:rsidRDefault="001A01E2" w:rsidP="001A01E2">
            <w:pPr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登記料號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15E" w14:textId="4C09F10C" w:rsidR="001A01E2" w:rsidRPr="001A01E2" w:rsidRDefault="008B08EA" w:rsidP="001A01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F592" w14:textId="77777777" w:rsidR="001A01E2" w:rsidRPr="001A01E2" w:rsidRDefault="001A01E2" w:rsidP="001A01E2">
            <w:pPr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登記件號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463" w14:textId="68E4520F" w:rsidR="001A01E2" w:rsidRPr="001A01E2" w:rsidRDefault="008B08EA" w:rsidP="001A01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</w:tr>
      <w:tr w:rsidR="001A01E2" w:rsidRPr="001A01E2" w14:paraId="42C821C6" w14:textId="77777777" w:rsidTr="00BB676C">
        <w:trPr>
          <w:cantSplit/>
          <w:trHeight w:val="375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079" w14:textId="77777777" w:rsidR="001A01E2" w:rsidRPr="001A01E2" w:rsidRDefault="001A01E2" w:rsidP="001A01E2">
            <w:pPr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登記公司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AB8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177E" w14:textId="77777777" w:rsidR="001A01E2" w:rsidRPr="001A01E2" w:rsidRDefault="001A01E2" w:rsidP="001A01E2">
            <w:pPr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工廠地址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DA8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6B33BC3B" w14:textId="77777777" w:rsidTr="00BB676C">
        <w:trPr>
          <w:cantSplit/>
          <w:trHeight w:val="366"/>
        </w:trPr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908F" w14:textId="77777777" w:rsidR="001A01E2" w:rsidRPr="001A01E2" w:rsidRDefault="001A01E2" w:rsidP="001A01E2">
            <w:pPr>
              <w:spacing w:line="280" w:lineRule="exact"/>
              <w:ind w:leftChars="-44" w:left="-106" w:rightChars="-36" w:right="-86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預定執行方式</w:t>
            </w:r>
          </w:p>
        </w:tc>
        <w:tc>
          <w:tcPr>
            <w:tcW w:w="16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7972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□自費試研</w:t>
            </w:r>
          </w:p>
          <w:p w14:paraId="5341C66E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□自費試製</w:t>
            </w:r>
          </w:p>
          <w:p w14:paraId="1D6656C2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□自費試修</w:t>
            </w:r>
          </w:p>
          <w:p w14:paraId="7A1B206C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□自費評鑑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C82A" w14:textId="77777777" w:rsidR="001A01E2" w:rsidRPr="001A01E2" w:rsidRDefault="001A01E2" w:rsidP="001A01E2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年營業額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A0F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5F3F9FAC" w14:textId="77777777" w:rsidTr="00BB676C">
        <w:trPr>
          <w:cantSplit/>
          <w:trHeight w:val="3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18C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28CA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A473" w14:textId="77777777" w:rsidR="001A01E2" w:rsidRPr="001A01E2" w:rsidRDefault="001A01E2" w:rsidP="001A01E2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廠房面積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C2B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3DF97DED" w14:textId="77777777" w:rsidTr="00BB676C">
        <w:trPr>
          <w:cantSplit/>
          <w:trHeight w:val="3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7037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29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F53D" w14:textId="77777777" w:rsidR="001A01E2" w:rsidRPr="001A01E2" w:rsidRDefault="001A01E2" w:rsidP="001A01E2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員工人數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71A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17809DF0" w14:textId="77777777" w:rsidTr="00BB676C">
        <w:trPr>
          <w:cantSplit/>
          <w:trHeight w:val="382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D0C1" w14:textId="77777777" w:rsidR="001A01E2" w:rsidRPr="001A01E2" w:rsidRDefault="001A01E2" w:rsidP="001A01E2">
            <w:pPr>
              <w:spacing w:line="280" w:lineRule="exact"/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產業別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5EB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1EFD" w14:textId="77777777" w:rsidR="001A01E2" w:rsidRPr="001A01E2" w:rsidRDefault="001A01E2" w:rsidP="001A01E2">
            <w:pPr>
              <w:spacing w:line="280" w:lineRule="exact"/>
              <w:ind w:leftChars="-46" w:left="-110" w:rightChars="-47" w:right="-113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1A01E2">
              <w:rPr>
                <w:rFonts w:ascii="Times New Roman" w:eastAsia="標楷體" w:hAnsi="Times New Roman" w:cs="Times New Roman" w:hint="eastAsia"/>
                <w:spacing w:val="-20"/>
              </w:rPr>
              <w:t>法人聯絡方式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A7B3" w14:textId="7976118B" w:rsidR="00C96C3E" w:rsidRDefault="00C96C3E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聯絡人：</w:t>
            </w:r>
          </w:p>
          <w:p w14:paraId="1E59A8DA" w14:textId="541A1EF6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mail</w:t>
            </w:r>
            <w:r w:rsidRPr="001A01E2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0AF7DF9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Tel</w:t>
            </w:r>
            <w:r w:rsidRPr="001A01E2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1A01E2" w:rsidRPr="001A01E2" w14:paraId="1379C353" w14:textId="77777777" w:rsidTr="00BB676C">
        <w:trPr>
          <w:cantSplit/>
          <w:trHeight w:val="283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C9FE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EBE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檢核項目</w:t>
            </w:r>
          </w:p>
        </w:tc>
        <w:tc>
          <w:tcPr>
            <w:tcW w:w="16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2C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審查內容</w:t>
            </w:r>
          </w:p>
        </w:tc>
        <w:tc>
          <w:tcPr>
            <w:tcW w:w="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EA58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檢核</w:t>
            </w: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1699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備考</w:t>
            </w:r>
          </w:p>
        </w:tc>
      </w:tr>
      <w:tr w:rsidR="001A01E2" w:rsidRPr="001A01E2" w14:paraId="5322C96B" w14:textId="77777777" w:rsidTr="00BB676C">
        <w:trPr>
          <w:cantSplit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1587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B5BB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B10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618A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符合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B89D" w14:textId="77777777" w:rsidR="001A01E2" w:rsidRPr="001A01E2" w:rsidRDefault="001A01E2" w:rsidP="001A01E2">
            <w:pPr>
              <w:spacing w:line="280" w:lineRule="exact"/>
              <w:ind w:leftChars="-37" w:left="-89" w:rightChars="-63" w:right="-151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不符合</w:t>
            </w:r>
          </w:p>
        </w:tc>
        <w:tc>
          <w:tcPr>
            <w:tcW w:w="8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0B7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34A1B441" w14:textId="77777777" w:rsidTr="00BB676C">
        <w:trPr>
          <w:cantSplit/>
          <w:trHeight w:val="29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0202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F566" w14:textId="77777777" w:rsidR="001A01E2" w:rsidRPr="001A01E2" w:rsidRDefault="001A01E2" w:rsidP="001A01E2">
            <w:pPr>
              <w:spacing w:line="240" w:lineRule="exact"/>
              <w:ind w:leftChars="-48" w:left="-115" w:rightChars="-37" w:right="-89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法人團體信譽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0878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1A01E2">
              <w:rPr>
                <w:rFonts w:ascii="Times New Roman" w:eastAsia="標楷體" w:hAnsi="Times New Roman" w:cs="Times New Roman"/>
                <w:b/>
              </w:rPr>
              <w:t>1.1</w:t>
            </w:r>
            <w:r w:rsidRPr="001A01E2">
              <w:rPr>
                <w:rFonts w:ascii="Times New Roman" w:eastAsia="標楷體" w:hAnsi="Times New Roman" w:cs="Times New Roman" w:hint="eastAsia"/>
                <w:b/>
              </w:rPr>
              <w:t>信用條件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932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法人團體無不良債信紀錄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8B1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CDD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69A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法人團體提供聯合徵信中心信用資料或其他佐證資料</w:t>
            </w:r>
          </w:p>
        </w:tc>
      </w:tr>
      <w:tr w:rsidR="001A01E2" w:rsidRPr="001A01E2" w14:paraId="418BD510" w14:textId="77777777" w:rsidTr="00BB676C">
        <w:trPr>
          <w:cantSplit/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E114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905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0571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1.2</w:t>
            </w:r>
            <w:r w:rsidRPr="001A01E2">
              <w:rPr>
                <w:rFonts w:ascii="Times New Roman" w:eastAsia="標楷體" w:hAnsi="Times New Roman" w:cs="Times New Roman" w:hint="eastAsia"/>
              </w:rPr>
              <w:t>政府採購</w:t>
            </w:r>
          </w:p>
        </w:tc>
        <w:tc>
          <w:tcPr>
            <w:tcW w:w="1690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7D7E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近</w:t>
            </w:r>
            <w:r w:rsidRPr="001A01E2">
              <w:rPr>
                <w:rFonts w:ascii="Times New Roman" w:eastAsia="標楷體" w:hAnsi="Times New Roman" w:cs="Times New Roman"/>
              </w:rPr>
              <w:t>3</w:t>
            </w:r>
            <w:r w:rsidRPr="001A01E2">
              <w:rPr>
                <w:rFonts w:ascii="Times New Roman" w:eastAsia="標楷體" w:hAnsi="Times New Roman" w:cs="Times New Roman" w:hint="eastAsia"/>
              </w:rPr>
              <w:t>年無涉及政府採購法第一</w:t>
            </w:r>
            <w:r w:rsidRPr="001A01E2">
              <w:rPr>
                <w:rFonts w:ascii="Times New Roman" w:eastAsia="標楷體" w:hAnsi="Times New Roman" w:cs="Times New Roman"/>
              </w:rPr>
              <w:t>○</w:t>
            </w:r>
            <w:r w:rsidRPr="001A01E2">
              <w:rPr>
                <w:rFonts w:ascii="Times New Roman" w:eastAsia="標楷體" w:hAnsi="Times New Roman" w:cs="Times New Roman" w:hint="eastAsia"/>
              </w:rPr>
              <w:t>一條第七款及第九款至第十四款並經刊登政府採購公報之事項者</w:t>
            </w:r>
          </w:p>
        </w:tc>
        <w:tc>
          <w:tcPr>
            <w:tcW w:w="39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2285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05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A034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查詢政府電子採購網拒絕往來廠商名單</w:t>
            </w:r>
          </w:p>
        </w:tc>
      </w:tr>
      <w:tr w:rsidR="001A01E2" w:rsidRPr="001A01E2" w14:paraId="5FC7321A" w14:textId="77777777" w:rsidTr="00BB676C">
        <w:trPr>
          <w:cantSplit/>
          <w:trHeight w:val="39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AF6A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3EDD" w14:textId="77777777" w:rsidR="001A01E2" w:rsidRPr="001A01E2" w:rsidRDefault="001A01E2" w:rsidP="001A01E2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製程管理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7776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2.1</w:t>
            </w:r>
            <w:r w:rsidRPr="001A01E2">
              <w:rPr>
                <w:rFonts w:ascii="Times New Roman" w:eastAsia="標楷體" w:hAnsi="Times New Roman" w:cs="Times New Roman" w:hint="eastAsia"/>
              </w:rPr>
              <w:t>工作流程分解圖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8ED0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執行工作所需工作分解結構圖</w:t>
            </w:r>
            <w:r w:rsidRPr="001A01E2">
              <w:rPr>
                <w:rFonts w:ascii="Times New Roman" w:eastAsia="標楷體" w:hAnsi="Times New Roman" w:cs="Times New Roman"/>
              </w:rPr>
              <w:t>(WBS)</w:t>
            </w:r>
            <w:r w:rsidRPr="001A01E2">
              <w:rPr>
                <w:rFonts w:ascii="Times New Roman" w:eastAsia="標楷體" w:hAnsi="Times New Roman" w:cs="Times New Roman" w:hint="eastAsia"/>
              </w:rPr>
              <w:t>或物料清單</w:t>
            </w:r>
            <w:r w:rsidRPr="001A01E2">
              <w:rPr>
                <w:rFonts w:ascii="Times New Roman" w:eastAsia="標楷體" w:hAnsi="Times New Roman" w:cs="Times New Roman"/>
              </w:rPr>
              <w:t>(BOM)</w:t>
            </w:r>
            <w:r w:rsidRPr="001A01E2">
              <w:rPr>
                <w:rFonts w:ascii="Times New Roman" w:eastAsia="標楷體" w:hAnsi="Times New Roman" w:cs="Times New Roman" w:hint="eastAsia"/>
              </w:rPr>
              <w:t>或</w:t>
            </w:r>
            <w:r w:rsidRPr="001A01E2">
              <w:rPr>
                <w:rFonts w:ascii="Times New Roman" w:eastAsia="標楷體" w:hAnsi="Times New Roman" w:cs="Times New Roman"/>
              </w:rPr>
              <w:t>PERT</w:t>
            </w:r>
            <w:r w:rsidRPr="001A01E2">
              <w:rPr>
                <w:rFonts w:ascii="Times New Roman" w:eastAsia="標楷體" w:hAnsi="Times New Roman" w:cs="Times New Roman" w:hint="eastAsia"/>
              </w:rPr>
              <w:t>圖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63BC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02F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527D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法人團體提供工作流程相關資料</w:t>
            </w:r>
          </w:p>
        </w:tc>
      </w:tr>
      <w:tr w:rsidR="001A01E2" w:rsidRPr="001A01E2" w14:paraId="347B7AAC" w14:textId="77777777" w:rsidTr="00BB676C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09D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5EF7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E5E5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2.2</w:t>
            </w:r>
            <w:r w:rsidRPr="001A01E2">
              <w:rPr>
                <w:rFonts w:ascii="Times New Roman" w:eastAsia="標楷體" w:hAnsi="Times New Roman" w:cs="Times New Roman" w:hint="eastAsia"/>
              </w:rPr>
              <w:t>生產設備清單及庫儲能量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7CED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執行工作所需設備的數量與清單及庫儲空間等相關設施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EE2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55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3718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法人團體提供工具清單及佐證資料</w:t>
            </w:r>
          </w:p>
        </w:tc>
      </w:tr>
      <w:tr w:rsidR="001A01E2" w:rsidRPr="001A01E2" w14:paraId="5A4D72F3" w14:textId="77777777" w:rsidTr="00BB676C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E1FE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880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EAE2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 xml:space="preserve">2.3 </w:t>
            </w:r>
            <w:r w:rsidRPr="001A01E2">
              <w:rPr>
                <w:rFonts w:ascii="Times New Roman" w:eastAsia="標楷體" w:hAnsi="Times New Roman" w:cs="Times New Roman" w:hint="eastAsia"/>
              </w:rPr>
              <w:t>檢驗機儀具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9164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具執行工作所需規格檢驗所需設備及機儀具清單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238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16C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9395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法人團體提供規格檢驗設備及能量資料</w:t>
            </w:r>
          </w:p>
        </w:tc>
      </w:tr>
      <w:tr w:rsidR="001A01E2" w:rsidRPr="001A01E2" w14:paraId="5940DAEA" w14:textId="77777777" w:rsidTr="00BB676C">
        <w:trPr>
          <w:cantSplit/>
          <w:trHeight w:val="411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FBA7A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1D13B" w14:textId="77777777" w:rsidR="001A01E2" w:rsidRPr="001A01E2" w:rsidRDefault="001A01E2" w:rsidP="001A01E2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工廠管理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A86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3.1</w:t>
            </w:r>
            <w:r w:rsidRPr="001A01E2">
              <w:rPr>
                <w:rFonts w:ascii="Times New Roman" w:eastAsia="標楷體" w:hAnsi="Times New Roman" w:cs="Times New Roman" w:hint="eastAsia"/>
              </w:rPr>
              <w:t>品質與檢驗管理程序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3CB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品質與檢驗管理程序書或相關文件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16D1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2220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E311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法人團體提供程序書或相關佐證資料</w:t>
            </w:r>
          </w:p>
        </w:tc>
      </w:tr>
      <w:tr w:rsidR="001A01E2" w:rsidRPr="001A01E2" w14:paraId="728EE178" w14:textId="77777777" w:rsidTr="00BB676C">
        <w:trPr>
          <w:cantSplit/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B37BF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67414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E700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1A01E2">
              <w:rPr>
                <w:rFonts w:ascii="Times New Roman" w:eastAsia="標楷體" w:hAnsi="Times New Roman" w:cs="Times New Roman"/>
                <w:b/>
              </w:rPr>
              <w:t>3.2</w:t>
            </w:r>
            <w:r w:rsidRPr="001A01E2">
              <w:rPr>
                <w:rFonts w:ascii="Times New Roman" w:eastAsia="標楷體" w:hAnsi="Times New Roman" w:cs="Times New Roman" w:hint="eastAsia"/>
                <w:b/>
              </w:rPr>
              <w:t>工作環境合適性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CCA1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消防設備</w:t>
            </w:r>
            <w:r w:rsidRPr="001A01E2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施</w:t>
            </w:r>
            <w:r w:rsidRPr="001A01E2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、環境安全與衛生等安檢合格證明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05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D950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A0F7" w14:textId="6CA21E3A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法人團體提供安檢合格證明</w:t>
            </w:r>
            <w:r w:rsidR="00B366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，如機器設備應有安全防護設置、地板不可髒汙油膩、具通風設備、照明設備、緊急避難指示等</w:t>
            </w:r>
          </w:p>
        </w:tc>
      </w:tr>
      <w:tr w:rsidR="001A01E2" w:rsidRPr="001A01E2" w14:paraId="0913D220" w14:textId="77777777" w:rsidTr="00BB676C">
        <w:trPr>
          <w:cantSplit/>
          <w:trHeight w:val="5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C3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19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35C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1A01E2">
              <w:rPr>
                <w:rFonts w:ascii="Times New Roman" w:eastAsia="標楷體" w:hAnsi="Times New Roman" w:cs="Times New Roman" w:hint="eastAsia"/>
                <w:bCs/>
              </w:rPr>
              <w:t>3.3</w:t>
            </w:r>
            <w:r w:rsidRPr="001A01E2">
              <w:rPr>
                <w:rFonts w:ascii="Times New Roman" w:eastAsia="標楷體" w:hAnsi="Times New Roman" w:cs="Times New Roman" w:hint="eastAsia"/>
                <w:bCs/>
              </w:rPr>
              <w:t>資安作法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F49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bCs/>
                <w:color w:val="000000"/>
              </w:rPr>
              <w:t>符合</w:t>
            </w:r>
            <w:r w:rsidRPr="001A01E2">
              <w:rPr>
                <w:rFonts w:ascii="Times New Roman" w:eastAsia="標楷體" w:hAnsi="Times New Roman" w:cs="Times New Roman" w:hint="eastAsia"/>
                <w:bCs/>
                <w:color w:val="000000"/>
              </w:rPr>
              <w:t>CNS27001</w:t>
            </w:r>
            <w:r w:rsidRPr="001A01E2">
              <w:rPr>
                <w:rFonts w:ascii="Times New Roman" w:eastAsia="標楷體" w:hAnsi="Times New Roman" w:cs="Times New Roman" w:hint="eastAsia"/>
                <w:bCs/>
                <w:color w:val="000000"/>
              </w:rPr>
              <w:t>規範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F6A559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32192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47E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民</w:t>
            </w: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110</w:t>
            </w: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年適用，不納入本次訪廠審查項目；申頒合格證前完成並檢附查核報告</w:t>
            </w:r>
          </w:p>
        </w:tc>
      </w:tr>
      <w:tr w:rsidR="001A01E2" w:rsidRPr="001A01E2" w14:paraId="75FA4D98" w14:textId="77777777" w:rsidTr="00BB676C">
        <w:trPr>
          <w:cantSplit/>
          <w:trHeight w:val="408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BBC3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1322" w14:textId="77777777" w:rsidR="001A01E2" w:rsidRPr="001A01E2" w:rsidRDefault="001A01E2" w:rsidP="001A01E2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財務穩健性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03BF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4.1</w:t>
            </w:r>
            <w:r w:rsidRPr="001A01E2">
              <w:rPr>
                <w:rFonts w:ascii="Times New Roman" w:eastAsia="標楷體" w:hAnsi="Times New Roman" w:cs="Times New Roman" w:hint="eastAsia"/>
              </w:rPr>
              <w:t>資本額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B51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近期資本額及資金證明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不得含有陸資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131D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1E9E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807F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法人團體提供資本額證明或簽具切結</w:t>
            </w:r>
          </w:p>
        </w:tc>
      </w:tr>
      <w:tr w:rsidR="001A01E2" w:rsidRPr="001A01E2" w14:paraId="4C8CA9F3" w14:textId="77777777" w:rsidTr="00BB676C">
        <w:trPr>
          <w:cantSplit/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A8AC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A0E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FE1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4.2</w:t>
            </w:r>
            <w:r w:rsidRPr="001A01E2">
              <w:rPr>
                <w:rFonts w:ascii="Times New Roman" w:eastAsia="標楷體" w:hAnsi="Times New Roman" w:cs="Times New Roman" w:hint="eastAsia"/>
              </w:rPr>
              <w:t>營業額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E13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近期營業額證明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CB4E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E64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27A5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法人團體提供營業額或軍品釋商制度配合</w:t>
            </w:r>
          </w:p>
        </w:tc>
      </w:tr>
      <w:tr w:rsidR="001A01E2" w:rsidRPr="001A01E2" w14:paraId="6A30D447" w14:textId="77777777" w:rsidTr="00BB676C">
        <w:trPr>
          <w:cantSplit/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44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024D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D2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bCs/>
              </w:rPr>
            </w:pPr>
            <w:r w:rsidRPr="001A01E2">
              <w:rPr>
                <w:rFonts w:ascii="Times New Roman" w:eastAsia="標楷體" w:hAnsi="Times New Roman" w:cs="Times New Roman"/>
                <w:bCs/>
              </w:rPr>
              <w:t>4.3</w:t>
            </w:r>
            <w:r w:rsidRPr="001A01E2">
              <w:rPr>
                <w:rFonts w:ascii="Times New Roman" w:eastAsia="標楷體" w:hAnsi="Times New Roman" w:cs="Times New Roman" w:hint="eastAsia"/>
                <w:bCs/>
              </w:rPr>
              <w:t>繳稅證明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A76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近期繳稅證明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CC2B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7ED6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C343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法人團體提供繳稅證明或經濟效益分析</w:t>
            </w:r>
          </w:p>
        </w:tc>
      </w:tr>
      <w:tr w:rsidR="001A01E2" w:rsidRPr="001A01E2" w14:paraId="70604C2C" w14:textId="77777777" w:rsidTr="00BB676C">
        <w:trPr>
          <w:cantSplit/>
          <w:trHeight w:val="74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C9A35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4CB1C" w14:textId="77777777" w:rsidR="001A01E2" w:rsidRPr="001A01E2" w:rsidRDefault="001A01E2" w:rsidP="001A01E2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技術能量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B5C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5.1</w:t>
            </w:r>
            <w:r w:rsidRPr="001A01E2">
              <w:rPr>
                <w:rFonts w:ascii="Times New Roman" w:eastAsia="標楷體" w:hAnsi="Times New Roman" w:cs="Times New Roman" w:hint="eastAsia"/>
              </w:rPr>
              <w:t>技術人員資格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D603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參與工作的技術人員之年資、經歷及符合勞、健保相關規定之證明文件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16C5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49C7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1256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法人團體提供符合個資法之人員資料、勞健保投保紀錄及相關佐證資料</w:t>
            </w:r>
          </w:p>
        </w:tc>
      </w:tr>
      <w:tr w:rsidR="001A01E2" w:rsidRPr="001A01E2" w14:paraId="06B4D233" w14:textId="77777777" w:rsidTr="00BB676C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3982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5FE13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148A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1A01E2">
              <w:rPr>
                <w:rFonts w:ascii="Times New Roman" w:eastAsia="標楷體" w:hAnsi="Times New Roman" w:cs="Times New Roman"/>
                <w:b/>
                <w:bCs/>
              </w:rPr>
              <w:t>5.2</w:t>
            </w:r>
            <w:r w:rsidRPr="001A01E2">
              <w:rPr>
                <w:rFonts w:ascii="Times New Roman" w:eastAsia="標楷體" w:hAnsi="Times New Roman" w:cs="Times New Roman" w:hint="eastAsia"/>
                <w:b/>
                <w:bCs/>
              </w:rPr>
              <w:t>技術能力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D2B8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執行本項工作所需的特定技能證明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57E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28A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1B7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法人團體提供相關資料</w:t>
            </w:r>
          </w:p>
        </w:tc>
      </w:tr>
      <w:tr w:rsidR="001A01E2" w:rsidRPr="001A01E2" w14:paraId="30216407" w14:textId="77777777" w:rsidTr="00BB676C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46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CDE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B92A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5.3</w:t>
            </w:r>
            <w:r w:rsidRPr="001A01E2">
              <w:rPr>
                <w:rFonts w:ascii="Times New Roman" w:eastAsia="標楷體" w:hAnsi="Times New Roman" w:cs="Times New Roman" w:hint="eastAsia"/>
              </w:rPr>
              <w:t>資安能力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1C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接受</w:t>
            </w:r>
            <w:r w:rsidRPr="001A01E2">
              <w:rPr>
                <w:rFonts w:ascii="Times New Roman" w:eastAsia="標楷體" w:hAnsi="Times New Roman" w:cs="Times New Roman" w:hint="eastAsia"/>
              </w:rPr>
              <w:t>CNS27001</w:t>
            </w:r>
            <w:r w:rsidRPr="001A01E2">
              <w:rPr>
                <w:rFonts w:ascii="Times New Roman" w:eastAsia="標楷體" w:hAnsi="Times New Roman" w:cs="Times New Roman" w:hint="eastAsia"/>
              </w:rPr>
              <w:t>規範訓練證明</w:t>
            </w:r>
            <w:r w:rsidRPr="001A01E2">
              <w:rPr>
                <w:rFonts w:ascii="Times New Roman" w:eastAsia="標楷體" w:hAnsi="Times New Roman" w:cs="Times New Roman" w:hint="eastAsia"/>
              </w:rPr>
              <w:t>(4</w:t>
            </w:r>
            <w:r w:rsidRPr="001A01E2">
              <w:rPr>
                <w:rFonts w:ascii="Times New Roman" w:eastAsia="標楷體" w:hAnsi="Times New Roman" w:cs="Times New Roman" w:hint="eastAsia"/>
              </w:rPr>
              <w:t>小時以上</w:t>
            </w:r>
            <w:r w:rsidRPr="001A01E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B1E453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9108F0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F4A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民</w:t>
            </w: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110</w:t>
            </w: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年適用，不納入本次訪廠審查項目；申頒合格證前完成並檢附證明</w:t>
            </w:r>
          </w:p>
        </w:tc>
      </w:tr>
      <w:tr w:rsidR="001A01E2" w:rsidRPr="001A01E2" w14:paraId="6B13FF4A" w14:textId="77777777" w:rsidTr="00BB676C">
        <w:trPr>
          <w:cantSplit/>
          <w:trHeight w:val="183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389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lastRenderedPageBreak/>
              <w:t>鑑定統計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9661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法人團體信譽計</w:t>
            </w:r>
            <w:r w:rsidRPr="001A01E2">
              <w:rPr>
                <w:rFonts w:ascii="Times New Roman" w:eastAsia="標楷體" w:hAnsi="Times New Roman" w:cs="Times New Roman"/>
              </w:rPr>
              <w:t>2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401FD072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現有設施</w:t>
            </w:r>
            <w:r w:rsidRPr="001A01E2">
              <w:rPr>
                <w:rFonts w:ascii="Times New Roman" w:eastAsia="標楷體" w:hAnsi="Times New Roman" w:cs="Times New Roman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</w:rPr>
              <w:t>備</w:t>
            </w:r>
            <w:r w:rsidRPr="001A01E2">
              <w:rPr>
                <w:rFonts w:ascii="Times New Roman" w:eastAsia="標楷體" w:hAnsi="Times New Roman" w:cs="Times New Roman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完整性計</w:t>
            </w:r>
            <w:r w:rsidRPr="001A01E2">
              <w:rPr>
                <w:rFonts w:ascii="Times New Roman" w:eastAsia="標楷體" w:hAnsi="Times New Roman" w:cs="Times New Roman"/>
              </w:rPr>
              <w:t>3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1F8C6AA6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工廠管理能力可信度計</w:t>
            </w:r>
            <w:r w:rsidRPr="001A01E2">
              <w:rPr>
                <w:rFonts w:ascii="Times New Roman" w:eastAsia="標楷體" w:hAnsi="Times New Roman" w:cs="Times New Roman" w:hint="eastAsia"/>
              </w:rPr>
              <w:t>2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68E435D9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財務穩健性計</w:t>
            </w:r>
            <w:r w:rsidRPr="001A01E2">
              <w:rPr>
                <w:rFonts w:ascii="Times New Roman" w:eastAsia="標楷體" w:hAnsi="Times New Roman" w:cs="Times New Roman"/>
              </w:rPr>
              <w:t>3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15F2B3FB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技術能力成熟度計</w:t>
            </w:r>
            <w:r w:rsidRPr="001A01E2">
              <w:rPr>
                <w:rFonts w:ascii="Times New Roman" w:eastAsia="標楷體" w:hAnsi="Times New Roman" w:cs="Times New Roman" w:hint="eastAsia"/>
              </w:rPr>
              <w:t>2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0EC2633F" w14:textId="77777777" w:rsidR="007B47C0" w:rsidRDefault="001A01E2" w:rsidP="00E73C1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合計</w:t>
            </w:r>
            <w:r w:rsidRPr="001A01E2">
              <w:rPr>
                <w:rFonts w:ascii="Times New Roman" w:eastAsia="標楷體" w:hAnsi="Times New Roman" w:cs="Times New Roman"/>
              </w:rPr>
              <w:t>1</w:t>
            </w:r>
            <w:r w:rsidRPr="001A01E2">
              <w:rPr>
                <w:rFonts w:ascii="Times New Roman" w:eastAsia="標楷體" w:hAnsi="Times New Roman" w:cs="Times New Roman" w:hint="eastAsia"/>
              </w:rPr>
              <w:t>2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1AEF581D" w14:textId="50442396" w:rsidR="00476DE0" w:rsidRPr="00476DE0" w:rsidRDefault="00476DE0" w:rsidP="00476D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4F4822C5" w14:textId="77777777" w:rsidTr="00BB676C">
        <w:trPr>
          <w:cantSplit/>
          <w:trHeight w:val="136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A0E8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鑑定標準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DB32" w14:textId="77777777" w:rsidR="001A01E2" w:rsidRPr="001A01E2" w:rsidRDefault="001A01E2" w:rsidP="001A01E2">
            <w:pPr>
              <w:tabs>
                <w:tab w:val="left" w:pos="244"/>
              </w:tabs>
              <w:spacing w:line="280" w:lineRule="exact"/>
              <w:ind w:leftChars="-20" w:left="274" w:hangingChars="134" w:hanging="322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(1)</w:t>
            </w:r>
            <w:r w:rsidRPr="001A01E2">
              <w:rPr>
                <w:rFonts w:ascii="Times New Roman" w:eastAsia="標楷體" w:hAnsi="Times New Roman" w:cs="Times New Roman"/>
              </w:rPr>
              <w:tab/>
            </w:r>
            <w:r w:rsidRPr="001A01E2">
              <w:rPr>
                <w:rFonts w:ascii="Times New Roman" w:eastAsia="標楷體" w:hAnsi="Times New Roman" w:cs="Times New Roman" w:hint="eastAsia"/>
              </w:rPr>
              <w:t>「合格」：各項檢核項目均須符合，判定為合格，同意辦理軍品試研製修作業。</w:t>
            </w:r>
          </w:p>
          <w:p w14:paraId="3367CAD5" w14:textId="77777777" w:rsidR="001A01E2" w:rsidRPr="001A01E2" w:rsidRDefault="001A01E2" w:rsidP="001A01E2">
            <w:pPr>
              <w:tabs>
                <w:tab w:val="left" w:pos="244"/>
              </w:tabs>
              <w:spacing w:line="280" w:lineRule="exact"/>
              <w:ind w:leftChars="-20" w:left="1670" w:hangingChars="716" w:hanging="1718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(2)</w:t>
            </w:r>
            <w:r w:rsidRPr="001A01E2">
              <w:rPr>
                <w:rFonts w:ascii="Times New Roman" w:eastAsia="標楷體" w:hAnsi="Times New Roman" w:cs="Times New Roman"/>
              </w:rPr>
              <w:tab/>
            </w:r>
            <w:r w:rsidRPr="001A01E2">
              <w:rPr>
                <w:rFonts w:ascii="Times New Roman" w:eastAsia="標楷體" w:hAnsi="Times New Roman" w:cs="Times New Roman" w:hint="eastAsia"/>
              </w:rPr>
              <w:t>「部分符合」：若有二項</w:t>
            </w:r>
            <w:r w:rsidRPr="001A01E2">
              <w:rPr>
                <w:rFonts w:ascii="Times New Roman" w:eastAsia="標楷體" w:hAnsi="Times New Roman" w:cs="Times New Roman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</w:rPr>
              <w:t>含</w:t>
            </w:r>
            <w:r w:rsidRPr="001A01E2">
              <w:rPr>
                <w:rFonts w:ascii="Times New Roman" w:eastAsia="標楷體" w:hAnsi="Times New Roman" w:cs="Times New Roman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以下不符合者，須於</w:t>
            </w:r>
            <w:r w:rsidRPr="001A01E2">
              <w:rPr>
                <w:rFonts w:ascii="Times New Roman" w:eastAsia="標楷體" w:hAnsi="Times New Roman" w:cs="Times New Roman"/>
              </w:rPr>
              <w:t>5</w:t>
            </w:r>
            <w:r w:rsidRPr="001A01E2">
              <w:rPr>
                <w:rFonts w:ascii="Times New Roman" w:eastAsia="標楷體" w:hAnsi="Times New Roman" w:cs="Times New Roman" w:hint="eastAsia"/>
              </w:rPr>
              <w:t>工作天內補正改善；補正後若達「合格」標準，同意辦理軍品試研製修作業。</w:t>
            </w:r>
          </w:p>
          <w:p w14:paraId="2FDD13AA" w14:textId="77777777" w:rsidR="001A01E2" w:rsidRPr="001A01E2" w:rsidRDefault="001A01E2" w:rsidP="001A01E2">
            <w:pPr>
              <w:tabs>
                <w:tab w:val="left" w:pos="244"/>
              </w:tabs>
              <w:spacing w:line="280" w:lineRule="exact"/>
              <w:ind w:leftChars="-20" w:left="274" w:hangingChars="134" w:hanging="322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(3)</w:t>
            </w:r>
            <w:r w:rsidRPr="001A01E2">
              <w:rPr>
                <w:rFonts w:ascii="Times New Roman" w:eastAsia="標楷體" w:hAnsi="Times New Roman" w:cs="Times New Roman"/>
              </w:rPr>
              <w:tab/>
            </w:r>
            <w:r w:rsidRPr="001A01E2">
              <w:rPr>
                <w:rFonts w:ascii="Times New Roman" w:eastAsia="標楷體" w:hAnsi="Times New Roman" w:cs="Times New Roman" w:hint="eastAsia"/>
              </w:rPr>
              <w:t>「不合格」：若有超過三項</w:t>
            </w:r>
            <w:r w:rsidRPr="001A01E2">
              <w:rPr>
                <w:rFonts w:ascii="Times New Roman" w:eastAsia="標楷體" w:hAnsi="Times New Roman" w:cs="Times New Roman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</w:rPr>
              <w:t>含</w:t>
            </w:r>
            <w:r w:rsidRPr="001A01E2">
              <w:rPr>
                <w:rFonts w:ascii="Times New Roman" w:eastAsia="標楷體" w:hAnsi="Times New Roman" w:cs="Times New Roman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以上不符合者，不同意辦理軍品試研製修作業。</w:t>
            </w:r>
          </w:p>
        </w:tc>
      </w:tr>
      <w:tr w:rsidR="001A01E2" w:rsidRPr="001A01E2" w14:paraId="0C397468" w14:textId="77777777" w:rsidTr="00BB676C">
        <w:trPr>
          <w:cantSplit/>
          <w:trHeight w:val="109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BA62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結果評定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AC6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□合    格，同意辦理軍品試研製修作業。</w:t>
            </w:r>
          </w:p>
          <w:p w14:paraId="2FAD481C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□部分符合，於改善後同意辦理軍品試研製修作業。</w:t>
            </w:r>
          </w:p>
          <w:p w14:paraId="25B42D45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□不 合 格，不同意辦理軍品試研製</w:t>
            </w:r>
            <w:r w:rsidRPr="001A01E2">
              <w:rPr>
                <w:rFonts w:ascii="Times New Roman" w:eastAsia="標楷體" w:hAnsi="Times New Roman" w:cs="Times New Roman" w:hint="eastAsia"/>
              </w:rPr>
              <w:t>修作業。</w:t>
            </w:r>
          </w:p>
        </w:tc>
      </w:tr>
      <w:tr w:rsidR="001A01E2" w:rsidRPr="001A01E2" w14:paraId="1FA62E84" w14:textId="77777777" w:rsidTr="00BB676C">
        <w:trPr>
          <w:cantSplit/>
          <w:trHeight w:val="109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336013" w14:textId="6CC4AE45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自費評鑑審查</w:t>
            </w:r>
            <w:r w:rsidR="00047780" w:rsidRPr="00047780">
              <w:rPr>
                <w:rFonts w:ascii="Times New Roman" w:eastAsia="標楷體" w:hAnsi="Times New Roman" w:cs="Times New Roman" w:hint="eastAsia"/>
                <w:spacing w:val="-20"/>
                <w:shd w:val="pct15" w:color="auto" w:fill="FFFFFF"/>
              </w:rPr>
              <w:t>(</w:t>
            </w:r>
            <w:r w:rsidR="00047780" w:rsidRPr="00047780">
              <w:rPr>
                <w:rFonts w:ascii="Times New Roman" w:eastAsia="標楷體" w:hAnsi="Times New Roman" w:cs="Times New Roman" w:hint="eastAsia"/>
                <w:spacing w:val="-20"/>
                <w:shd w:val="pct15" w:color="auto" w:fill="FFFFFF"/>
              </w:rPr>
              <w:t>一般品項免</w:t>
            </w:r>
            <w:r w:rsidR="00047780">
              <w:rPr>
                <w:rFonts w:ascii="Times New Roman" w:eastAsia="標楷體" w:hAnsi="Times New Roman" w:cs="Times New Roman" w:hint="eastAsia"/>
                <w:spacing w:val="-20"/>
                <w:shd w:val="pct15" w:color="auto" w:fill="FFFFFF"/>
              </w:rPr>
              <w:t>審</w:t>
            </w:r>
            <w:r w:rsidR="00047780" w:rsidRPr="00047780">
              <w:rPr>
                <w:rFonts w:ascii="Times New Roman" w:eastAsia="標楷體" w:hAnsi="Times New Roman" w:cs="Times New Roman"/>
                <w:spacing w:val="-20"/>
                <w:shd w:val="pct15" w:color="auto" w:fill="FFFFFF"/>
              </w:rPr>
              <w:t>)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96569" w14:textId="77777777" w:rsidR="001A01E2" w:rsidRPr="001A01E2" w:rsidRDefault="001A01E2" w:rsidP="001A01E2">
            <w:pPr>
              <w:spacing w:line="280" w:lineRule="exact"/>
              <w:jc w:val="both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>請科技工業機構針對完成自費評鑑意願登記者，</w:t>
            </w:r>
            <w:r w:rsidRPr="001A01E2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確認該法人團體是否具履約實績佐證資料並留存乙份備查</w:t>
            </w: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>，勾選下列選項：</w:t>
            </w:r>
          </w:p>
          <w:p w14:paraId="5EB442F0" w14:textId="77777777" w:rsidR="001A01E2" w:rsidRPr="001A01E2" w:rsidRDefault="001A01E2" w:rsidP="001A01E2">
            <w:pPr>
              <w:spacing w:line="280" w:lineRule="exact"/>
              <w:ind w:leftChars="5" w:left="12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>□符合..  □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屬國內原廠承製主要武器系統裝備之維修品。</w:t>
            </w:r>
          </w:p>
          <w:p w14:paraId="4478CA34" w14:textId="77777777" w:rsidR="001A01E2" w:rsidRPr="001A01E2" w:rsidRDefault="001A01E2" w:rsidP="001A01E2">
            <w:pPr>
              <w:spacing w:line="280" w:lineRule="exact"/>
              <w:ind w:leftChars="396" w:left="95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□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屬國內廠商已獲國外原廠技術移轉且獲合格認證之維修品。</w:t>
            </w:r>
          </w:p>
          <w:p w14:paraId="68F1FEA3" w14:textId="77777777" w:rsidR="001A01E2" w:rsidRPr="001A01E2" w:rsidRDefault="001A01E2" w:rsidP="001A01E2">
            <w:pPr>
              <w:spacing w:line="280" w:lineRule="exact"/>
              <w:ind w:leftChars="396" w:left="95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□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屬國內廠商已獲國內原廠技術移轉且獲合格認證之維修品。</w:t>
            </w:r>
          </w:p>
          <w:p w14:paraId="26C29393" w14:textId="77777777" w:rsidR="001A01E2" w:rsidRPr="001A01E2" w:rsidRDefault="001A01E2" w:rsidP="001A01E2">
            <w:pPr>
              <w:spacing w:line="280" w:lineRule="exact"/>
              <w:ind w:leftChars="396" w:left="95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□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屬國內廠商已通過國軍武器系統採購驗收合格之維修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產製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品。</w:t>
            </w:r>
          </w:p>
          <w:p w14:paraId="11A43882" w14:textId="77777777" w:rsidR="001A01E2" w:rsidRPr="001A01E2" w:rsidRDefault="001A01E2" w:rsidP="001A01E2">
            <w:pPr>
              <w:spacing w:line="280" w:lineRule="exact"/>
              <w:ind w:leftChars="396" w:left="950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  <w:p w14:paraId="64189F5A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>□不符合上述標準</w:t>
            </w:r>
          </w:p>
        </w:tc>
      </w:tr>
      <w:tr w:rsidR="001A01E2" w:rsidRPr="001A01E2" w14:paraId="7DCE8FF3" w14:textId="77777777" w:rsidTr="00BA0A68">
        <w:trPr>
          <w:cantSplit/>
          <w:trHeight w:val="295"/>
        </w:trPr>
        <w:tc>
          <w:tcPr>
            <w:tcW w:w="9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D5DD" w14:textId="77777777" w:rsidR="001A01E2" w:rsidRPr="001A01E2" w:rsidRDefault="001A01E2" w:rsidP="00BA0A68">
            <w:pPr>
              <w:spacing w:line="280" w:lineRule="exact"/>
              <w:ind w:leftChars="-29" w:left="-70"/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評鑑日期及地點</w:t>
            </w:r>
          </w:p>
        </w:tc>
        <w:tc>
          <w:tcPr>
            <w:tcW w:w="16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62A3" w14:textId="5CA088EE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63C8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>年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063C8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A01E2">
              <w:rPr>
                <w:rFonts w:ascii="Times New Roman" w:eastAsia="標楷體" w:hAnsi="Times New Roman" w:cs="Times New Roman" w:hint="eastAsia"/>
              </w:rPr>
              <w:t>月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63C8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A01E2">
              <w:rPr>
                <w:rFonts w:ascii="Times New Roman" w:eastAsia="標楷體" w:hAnsi="Times New Roman" w:cs="Times New Roman" w:hint="eastAsia"/>
              </w:rPr>
              <w:t>日</w:t>
            </w:r>
            <w:r w:rsidR="00063C8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>時</w:t>
            </w:r>
          </w:p>
          <w:p w14:paraId="46AA01DF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184BA2DA" w14:textId="45177A62" w:rsidR="001A01E2" w:rsidRPr="00CB25A8" w:rsidRDefault="001A01E2" w:rsidP="00CB25A8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地點：</w:t>
            </w:r>
            <w:r w:rsidRPr="001A01E2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1A01E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1A01E2">
              <w:rPr>
                <w:rFonts w:ascii="Times New Roman" w:eastAsia="標楷體" w:hAnsi="Times New Roman" w:cs="Times New Roman"/>
                <w:u w:val="single"/>
              </w:rPr>
              <w:t>縣</w:t>
            </w:r>
            <w:r w:rsidRPr="001A01E2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1A01E2">
              <w:rPr>
                <w:rFonts w:ascii="Times New Roman" w:eastAsia="標楷體" w:hAnsi="Times New Roman" w:cs="Times New Roman"/>
                <w:u w:val="single"/>
              </w:rPr>
              <w:t>市</w:t>
            </w:r>
            <w:r w:rsidRPr="001A01E2">
              <w:rPr>
                <w:rFonts w:ascii="Times New Roman" w:eastAsia="標楷體" w:hAnsi="Times New Roman" w:cs="Times New Roman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B229E9">
              <w:rPr>
                <w:rFonts w:ascii="Times New Roman" w:eastAsia="標楷體" w:hAnsi="Times New Roman" w:cs="Times New Roman" w:hint="eastAsia"/>
                <w:u w:val="single"/>
              </w:rPr>
              <w:t>鄉鎮市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區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路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巷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號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樓</w:t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>
              <w:rPr>
                <w:rFonts w:ascii="Times New Roman" w:eastAsia="標楷體" w:hAnsi="Times New Roman" w:cs="Times New Roman" w:hint="eastAsia"/>
                <w:u w:val="single"/>
              </w:rPr>
              <w:t>____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39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訪廠評鑑小組人員簽名</w:t>
            </w:r>
          </w:p>
        </w:tc>
      </w:tr>
      <w:tr w:rsidR="001A01E2" w:rsidRPr="001A01E2" w14:paraId="0E25B85E" w14:textId="77777777" w:rsidTr="00BB676C">
        <w:trPr>
          <w:cantSplit/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5FA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59B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C05A" w14:textId="77777777" w:rsidR="001A01E2" w:rsidRPr="001A01E2" w:rsidRDefault="001A01E2" w:rsidP="001A01E2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1CC2" w14:textId="77777777" w:rsidR="001A01E2" w:rsidRPr="001A01E2" w:rsidRDefault="001A01E2" w:rsidP="001A01E2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級職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CB5" w14:textId="77777777" w:rsidR="001A01E2" w:rsidRPr="001A01E2" w:rsidRDefault="001A01E2" w:rsidP="001A01E2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</w:tr>
      <w:tr w:rsidR="001A01E2" w:rsidRPr="001A01E2" w14:paraId="730509CD" w14:textId="77777777" w:rsidTr="00BB676C">
        <w:trPr>
          <w:cantSplit/>
          <w:trHeight w:val="43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B51B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A72C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1F12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D873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5E4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10B588D7" w14:textId="77777777" w:rsidTr="00BB676C">
        <w:trPr>
          <w:cantSplit/>
          <w:trHeight w:val="4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F90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F9D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AD5C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554D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2B43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07DA04DB" w14:textId="77777777" w:rsidTr="00BB676C">
        <w:trPr>
          <w:cantSplit/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3A9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2CAC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7C1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5B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5B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064F786D" w14:textId="77777777" w:rsidTr="00BB676C">
        <w:trPr>
          <w:cantSplit/>
          <w:trHeight w:val="41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01F3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CB08D" w14:textId="77777777" w:rsidR="001A01E2" w:rsidRPr="001A01E2" w:rsidRDefault="001A01E2" w:rsidP="001A01E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改善事項註記：</w:t>
            </w:r>
          </w:p>
          <w:p w14:paraId="3F9DF2EE" w14:textId="77777777" w:rsidR="001A01E2" w:rsidRPr="001A01E2" w:rsidRDefault="001A01E2" w:rsidP="001A01E2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請於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>月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>日</w:t>
            </w:r>
            <w:r w:rsidRPr="001A01E2">
              <w:rPr>
                <w:rFonts w:ascii="Times New Roman" w:eastAsia="標楷體" w:hAnsi="Times New Roman" w:cs="Times New Roman" w:hint="eastAsia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</w:rPr>
              <w:t>郵戳為憑</w:t>
            </w:r>
            <w:r w:rsidRPr="001A01E2">
              <w:rPr>
                <w:rFonts w:ascii="Times New Roman" w:eastAsia="標楷體" w:hAnsi="Times New Roman" w:cs="Times New Roman" w:hint="eastAsia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前完成下列項目補正措施。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</w:tblGrid>
            <w:tr w:rsidR="001A01E2" w:rsidRPr="001A01E2" w14:paraId="4B2E5AF5" w14:textId="77777777" w:rsidTr="00BB676C">
              <w:trPr>
                <w:trHeight w:val="435"/>
              </w:trPr>
              <w:tc>
                <w:tcPr>
                  <w:tcW w:w="3183" w:type="dxa"/>
                  <w:shd w:val="clear" w:color="auto" w:fill="auto"/>
                  <w:vAlign w:val="center"/>
                </w:tcPr>
                <w:p w14:paraId="297D68E8" w14:textId="77777777" w:rsidR="001A01E2" w:rsidRPr="001A01E2" w:rsidRDefault="001A01E2" w:rsidP="001A01E2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1A01E2"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</w:p>
              </w:tc>
            </w:tr>
            <w:tr w:rsidR="001A01E2" w:rsidRPr="001A01E2" w14:paraId="3BCCFC81" w14:textId="77777777" w:rsidTr="00BB676C">
              <w:trPr>
                <w:trHeight w:val="435"/>
              </w:trPr>
              <w:tc>
                <w:tcPr>
                  <w:tcW w:w="3183" w:type="dxa"/>
                  <w:shd w:val="clear" w:color="auto" w:fill="auto"/>
                  <w:vAlign w:val="center"/>
                </w:tcPr>
                <w:p w14:paraId="4C643834" w14:textId="77777777" w:rsidR="001A01E2" w:rsidRPr="001A01E2" w:rsidRDefault="001A01E2" w:rsidP="001A01E2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1A01E2"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</w:p>
              </w:tc>
            </w:tr>
            <w:tr w:rsidR="001A01E2" w:rsidRPr="001A01E2" w14:paraId="0C0ECD08" w14:textId="77777777" w:rsidTr="00BB676C">
              <w:trPr>
                <w:trHeight w:val="435"/>
              </w:trPr>
              <w:tc>
                <w:tcPr>
                  <w:tcW w:w="3183" w:type="dxa"/>
                  <w:shd w:val="clear" w:color="auto" w:fill="auto"/>
                  <w:vAlign w:val="center"/>
                </w:tcPr>
                <w:p w14:paraId="41FFC3FE" w14:textId="77777777" w:rsidR="001A01E2" w:rsidRPr="001A01E2" w:rsidRDefault="001A01E2" w:rsidP="001A01E2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1A01E2">
                    <w:rPr>
                      <w:rFonts w:ascii="Times New Roman" w:eastAsia="標楷體" w:hAnsi="Times New Roman" w:cs="Times New Roman" w:hint="eastAsia"/>
                    </w:rPr>
                    <w:t>(3)</w:t>
                  </w:r>
                </w:p>
              </w:tc>
            </w:tr>
          </w:tbl>
          <w:p w14:paraId="2EDC52A5" w14:textId="77777777" w:rsidR="001A01E2" w:rsidRPr="001A01E2" w:rsidRDefault="001A01E2" w:rsidP="001A01E2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請寄到下列地址：</w:t>
            </w:r>
          </w:p>
          <w:p w14:paraId="555B5A42" w14:textId="77777777" w:rsidR="001A01E2" w:rsidRPr="001A01E2" w:rsidRDefault="001A01E2" w:rsidP="001A01E2">
            <w:pPr>
              <w:ind w:leftChars="-78" w:left="-187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1A01E2">
              <w:rPr>
                <w:rFonts w:ascii="Times New Roman" w:eastAsia="標楷體" w:hAnsi="Times New Roman" w:cs="Times New Roman" w:hint="eastAsia"/>
              </w:rPr>
              <w:t>郵政第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1A01E2">
              <w:rPr>
                <w:rFonts w:ascii="Times New Roman" w:eastAsia="標楷體" w:hAnsi="Times New Roman" w:cs="Times New Roman" w:hint="eastAsia"/>
              </w:rPr>
              <w:t>號信箱</w:t>
            </w:r>
          </w:p>
          <w:p w14:paraId="2CA27968" w14:textId="77777777" w:rsidR="001A01E2" w:rsidRPr="001A01E2" w:rsidRDefault="001A01E2" w:rsidP="001A01E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縣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市</w:t>
            </w:r>
            <w:r w:rsidRPr="001A01E2">
              <w:rPr>
                <w:rFonts w:ascii="Times New Roman" w:eastAsia="標楷體" w:hAnsi="Times New Roman" w:cs="Times New Roman" w:hint="eastAsia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區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路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</w:t>
            </w:r>
            <w:r w:rsidRPr="001A01E2">
              <w:rPr>
                <w:rFonts w:ascii="Times New Roman" w:eastAsia="標楷體" w:hAnsi="Times New Roman" w:cs="Times New Roman" w:hint="eastAsia"/>
                <w:color w:val="FFFFFF"/>
                <w:u w:val="single"/>
              </w:rPr>
              <w:t>1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巷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>號</w:t>
            </w:r>
          </w:p>
          <w:p w14:paraId="7018660B" w14:textId="77777777" w:rsidR="001A01E2" w:rsidRPr="001A01E2" w:rsidRDefault="001A01E2" w:rsidP="001A01E2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30F96F9" w14:textId="77777777" w:rsidR="001A01E2" w:rsidRPr="001A01E2" w:rsidRDefault="001A01E2" w:rsidP="001A01E2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電子郵件：</w:t>
            </w:r>
          </w:p>
          <w:p w14:paraId="36FD3E81" w14:textId="77777777" w:rsidR="001A01E2" w:rsidRPr="001A01E2" w:rsidRDefault="001A01E2" w:rsidP="001A01E2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C53B348" w14:textId="77777777" w:rsidR="001A01E2" w:rsidRPr="001A01E2" w:rsidRDefault="001A01E2" w:rsidP="001A01E2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聯絡人：</w:t>
            </w:r>
          </w:p>
          <w:p w14:paraId="22119186" w14:textId="77777777" w:rsidR="001A01E2" w:rsidRPr="001A01E2" w:rsidRDefault="001A01E2" w:rsidP="001A01E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1A01E2">
              <w:rPr>
                <w:rFonts w:ascii="Times New Roman" w:eastAsia="標楷體" w:hAnsi="Times New Roman" w:cs="Times New Roman" w:hint="eastAsia"/>
              </w:rPr>
              <w:t>電話：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648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F4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5A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5B684456" w14:textId="77777777" w:rsidTr="00BB676C">
        <w:trPr>
          <w:cantSplit/>
          <w:trHeight w:val="41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AAE4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7B6A1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3B78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389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98D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2B63B0A9" w14:textId="77777777" w:rsidTr="00BB676C">
        <w:trPr>
          <w:cantSplit/>
          <w:trHeight w:val="41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875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EBDE4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B0E3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產合會報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53C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06F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2720019E" w14:textId="77777777" w:rsidTr="00BB676C">
        <w:trPr>
          <w:cantSplit/>
          <w:trHeight w:val="41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112C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88D4B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3496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3D21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E4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33E9A295" w14:textId="77777777" w:rsidTr="00BB676C">
        <w:trPr>
          <w:cantSplit/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CA3E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D56B4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41B5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受過稽核員訓練人員簽名</w:t>
            </w:r>
          </w:p>
        </w:tc>
      </w:tr>
      <w:tr w:rsidR="001A01E2" w:rsidRPr="001A01E2" w14:paraId="51EE55CE" w14:textId="77777777" w:rsidTr="00BB676C">
        <w:trPr>
          <w:cantSplit/>
          <w:trHeight w:val="48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0233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430B9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0D03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03D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0C1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598ADF4B" w14:textId="77777777" w:rsidTr="00BB676C">
        <w:trPr>
          <w:cantSplit/>
          <w:trHeight w:val="42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8F13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395C9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F73F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A57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D1F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1431F55A" w14:textId="77777777" w:rsidTr="00BB676C">
        <w:trPr>
          <w:cantSplit/>
          <w:trHeight w:val="16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22B4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120CB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793" w14:textId="1DEFCBF0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廠方</w:t>
            </w:r>
            <w:r w:rsidR="00DD1C5F">
              <w:rPr>
                <w:rFonts w:ascii="Times New Roman" w:eastAsia="標楷體" w:hAnsi="Times New Roman" w:cs="Times New Roman" w:hint="eastAsia"/>
              </w:rPr>
              <w:t>(</w:t>
            </w:r>
            <w:r w:rsidR="00DD1C5F">
              <w:rPr>
                <w:rFonts w:ascii="Times New Roman" w:eastAsia="標楷體" w:hAnsi="Times New Roman" w:cs="Times New Roman" w:hint="eastAsia"/>
              </w:rPr>
              <w:t>法人團體</w:t>
            </w:r>
            <w:r w:rsidR="00DD1C5F">
              <w:rPr>
                <w:rFonts w:ascii="Times New Roman" w:eastAsia="標楷體" w:hAnsi="Times New Roman" w:cs="Times New Roman" w:hint="eastAsia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代表簽名</w:t>
            </w:r>
          </w:p>
        </w:tc>
      </w:tr>
      <w:tr w:rsidR="001A01E2" w:rsidRPr="001A01E2" w14:paraId="7043F702" w14:textId="77777777" w:rsidTr="00BB676C">
        <w:trPr>
          <w:cantSplit/>
          <w:trHeight w:val="33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341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1519C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C628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級職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C95E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</w:tr>
      <w:tr w:rsidR="001A01E2" w:rsidRPr="001A01E2" w14:paraId="09816ECD" w14:textId="77777777" w:rsidTr="00BB676C">
        <w:trPr>
          <w:cantSplit/>
          <w:trHeight w:val="16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FC1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DBA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01F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CFA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C1206FD" w14:textId="5AD86A47" w:rsidR="00F75613" w:rsidRPr="009B1272" w:rsidRDefault="001A01E2" w:rsidP="001A01E2">
      <w:pPr>
        <w:rPr>
          <w:rFonts w:ascii="標楷體" w:eastAsia="標楷體" w:hAnsi="標楷體" w:cs="Times New Roman"/>
          <w:b/>
          <w:bCs/>
        </w:rPr>
      </w:pPr>
      <w:r w:rsidRPr="001A01E2">
        <w:rPr>
          <w:rFonts w:ascii="標楷體" w:eastAsia="標楷體" w:hAnsi="標楷體" w:cs="Times New Roman" w:hint="eastAsia"/>
          <w:b/>
          <w:bCs/>
        </w:rPr>
        <w:t>※請受評法人團體先期完成自評作業，檢具佐證資料整理成卷，並逐項勾選核對備查交由訪廠評鑑小組實施複評作業，各項佐證文件請掃描儲存成電子檔提供科技工業機構收執。</w:t>
      </w:r>
    </w:p>
    <w:sectPr w:rsidR="00F75613" w:rsidRPr="009B1272" w:rsidSect="00476DE0">
      <w:footerReference w:type="default" r:id="rId7"/>
      <w:pgSz w:w="11906" w:h="16838"/>
      <w:pgMar w:top="720" w:right="720" w:bottom="720" w:left="72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09FA" w14:textId="77777777" w:rsidR="00EC3EF3" w:rsidRDefault="00EC3EF3" w:rsidP="00BA0A68">
      <w:r>
        <w:separator/>
      </w:r>
    </w:p>
  </w:endnote>
  <w:endnote w:type="continuationSeparator" w:id="0">
    <w:p w14:paraId="360B6C59" w14:textId="77777777" w:rsidR="00EC3EF3" w:rsidRDefault="00EC3EF3" w:rsidP="00BA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6E8E" w14:textId="6E90AD5B" w:rsidR="007B47C0" w:rsidRPr="007B47C0" w:rsidRDefault="007B47C0" w:rsidP="007B47C0">
    <w:pPr>
      <w:pStyle w:val="a5"/>
      <w:jc w:val="center"/>
      <w:rPr>
        <w:rFonts w:ascii="Times New Roman" w:eastAsia="標楷體" w:hAnsi="Times New Roman" w:cs="Times New Roman"/>
      </w:rPr>
    </w:pPr>
    <w:r w:rsidRPr="007B47C0">
      <w:rPr>
        <w:rFonts w:ascii="Times New Roman" w:eastAsia="標楷體" w:hAnsi="Times New Roman" w:cs="Times New Roman"/>
      </w:rPr>
      <w:t>附件</w:t>
    </w:r>
    <w:r w:rsidRPr="007B47C0">
      <w:rPr>
        <w:rFonts w:ascii="Times New Roman" w:eastAsia="標楷體" w:hAnsi="Times New Roman" w:cs="Times New Roman"/>
      </w:rPr>
      <w:t xml:space="preserve">6  </w:t>
    </w:r>
    <w:r w:rsidRPr="007B47C0">
      <w:rPr>
        <w:rFonts w:ascii="Times New Roman" w:eastAsia="標楷體" w:hAnsi="Times New Roman" w:cs="Times New Roman"/>
      </w:rPr>
      <w:t>第</w:t>
    </w:r>
    <w:r w:rsidRPr="007B47C0">
      <w:rPr>
        <w:rFonts w:ascii="Times New Roman" w:eastAsia="標楷體" w:hAnsi="Times New Roman" w:cs="Times New Roman"/>
      </w:rPr>
      <w:fldChar w:fldCharType="begin"/>
    </w:r>
    <w:r w:rsidRPr="007B47C0">
      <w:rPr>
        <w:rFonts w:ascii="Times New Roman" w:eastAsia="標楷體" w:hAnsi="Times New Roman" w:cs="Times New Roman"/>
      </w:rPr>
      <w:instrText xml:space="preserve"> PAGE  \* Arabic  \* MERGEFORMAT </w:instrText>
    </w:r>
    <w:r w:rsidRPr="007B47C0">
      <w:rPr>
        <w:rFonts w:ascii="Times New Roman" w:eastAsia="標楷體" w:hAnsi="Times New Roman" w:cs="Times New Roman"/>
      </w:rPr>
      <w:fldChar w:fldCharType="separate"/>
    </w:r>
    <w:r w:rsidRPr="007B47C0">
      <w:rPr>
        <w:rFonts w:ascii="Times New Roman" w:eastAsia="標楷體" w:hAnsi="Times New Roman" w:cs="Times New Roman"/>
        <w:noProof/>
      </w:rPr>
      <w:t>1</w:t>
    </w:r>
    <w:r w:rsidRPr="007B47C0">
      <w:rPr>
        <w:rFonts w:ascii="Times New Roman" w:eastAsia="標楷體" w:hAnsi="Times New Roman" w:cs="Times New Roman"/>
      </w:rPr>
      <w:fldChar w:fldCharType="end"/>
    </w:r>
    <w:r w:rsidRPr="007B47C0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9142C" w14:textId="77777777" w:rsidR="00EC3EF3" w:rsidRDefault="00EC3EF3" w:rsidP="00BA0A68">
      <w:r>
        <w:separator/>
      </w:r>
    </w:p>
  </w:footnote>
  <w:footnote w:type="continuationSeparator" w:id="0">
    <w:p w14:paraId="303F143E" w14:textId="77777777" w:rsidR="00EC3EF3" w:rsidRDefault="00EC3EF3" w:rsidP="00BA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22D8B"/>
    <w:multiLevelType w:val="hybridMultilevel"/>
    <w:tmpl w:val="C8ECB0EE"/>
    <w:lvl w:ilvl="0" w:tplc="0462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6C398D"/>
    <w:multiLevelType w:val="hybridMultilevel"/>
    <w:tmpl w:val="3B76A9BC"/>
    <w:lvl w:ilvl="0" w:tplc="C868F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50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13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2"/>
    <w:rsid w:val="00001F77"/>
    <w:rsid w:val="00047780"/>
    <w:rsid w:val="00063C8C"/>
    <w:rsid w:val="000920A3"/>
    <w:rsid w:val="001934C4"/>
    <w:rsid w:val="001A01E2"/>
    <w:rsid w:val="001B3076"/>
    <w:rsid w:val="001E710F"/>
    <w:rsid w:val="00280970"/>
    <w:rsid w:val="002866BD"/>
    <w:rsid w:val="00476DE0"/>
    <w:rsid w:val="00753361"/>
    <w:rsid w:val="00764939"/>
    <w:rsid w:val="007B47C0"/>
    <w:rsid w:val="0084490E"/>
    <w:rsid w:val="008B08EA"/>
    <w:rsid w:val="008E276E"/>
    <w:rsid w:val="009A65BD"/>
    <w:rsid w:val="009B1272"/>
    <w:rsid w:val="00AC4481"/>
    <w:rsid w:val="00B229E9"/>
    <w:rsid w:val="00B3661B"/>
    <w:rsid w:val="00B37B90"/>
    <w:rsid w:val="00B83975"/>
    <w:rsid w:val="00BA0A68"/>
    <w:rsid w:val="00C175E0"/>
    <w:rsid w:val="00C85A0A"/>
    <w:rsid w:val="00C96C3E"/>
    <w:rsid w:val="00CB25A8"/>
    <w:rsid w:val="00DD1C5F"/>
    <w:rsid w:val="00DD5E59"/>
    <w:rsid w:val="00E73C1A"/>
    <w:rsid w:val="00EC3EF3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9EF8B"/>
  <w15:chartTrackingRefBased/>
  <w15:docId w15:val="{F3A1E1BA-0D71-4A8D-A545-6B15A1A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A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A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29</cp:revision>
  <cp:lastPrinted>2022-12-19T00:09:00Z</cp:lastPrinted>
  <dcterms:created xsi:type="dcterms:W3CDTF">2021-08-23T10:17:00Z</dcterms:created>
  <dcterms:modified xsi:type="dcterms:W3CDTF">2024-06-25T23:56:00Z</dcterms:modified>
</cp:coreProperties>
</file>