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31B2" w14:textId="77777777" w:rsidR="00CE6C66" w:rsidRDefault="00CE6C66" w:rsidP="00CE6C66">
      <w:pPr>
        <w:pStyle w:val="a3"/>
        <w:spacing w:line="40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497BDE">
        <w:rPr>
          <w:rFonts w:ascii="Times New Roman" w:eastAsia="標楷體" w:hAnsi="Times New Roman"/>
          <w:sz w:val="32"/>
          <w:szCs w:val="32"/>
        </w:rPr>
        <w:t>附件</w:t>
      </w:r>
      <w:r>
        <w:rPr>
          <w:rFonts w:ascii="Times New Roman" w:eastAsia="標楷體" w:hAnsi="Times New Roman" w:hint="eastAsia"/>
          <w:sz w:val="32"/>
          <w:szCs w:val="32"/>
        </w:rPr>
        <w:t>4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657"/>
        <w:gridCol w:w="1547"/>
        <w:gridCol w:w="2379"/>
        <w:gridCol w:w="857"/>
        <w:gridCol w:w="611"/>
        <w:gridCol w:w="2053"/>
        <w:gridCol w:w="1800"/>
      </w:tblGrid>
      <w:tr w:rsidR="00CE6C66" w:rsidRPr="00CE2119" w14:paraId="26C7E2BF" w14:textId="77777777" w:rsidTr="00BB676C">
        <w:trPr>
          <w:cantSplit/>
          <w:trHeight w:val="44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4736" w14:textId="77777777" w:rsidR="00CE6C66" w:rsidRPr="00CE2119" w:rsidRDefault="00CE6C66" w:rsidP="00BB676C">
            <w:pPr>
              <w:spacing w:line="320" w:lineRule="exact"/>
              <w:jc w:val="center"/>
              <w:rPr>
                <w:rFonts w:ascii="Times New Roman" w:eastAsia="標楷體" w:hAnsi="Times New Roman"/>
                <w:sz w:val="32"/>
                <w:szCs w:val="32"/>
                <w:vertAlign w:val="subscript"/>
              </w:rPr>
            </w:pPr>
            <w:r w:rsidRPr="00CE2119">
              <w:rPr>
                <w:rFonts w:ascii="Times New Roman" w:eastAsia="標楷體" w:hAnsi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10</w:t>
            </w:r>
            <w:r w:rsidRPr="00CE2119">
              <w:rPr>
                <w:rFonts w:ascii="Times New Roman" w:eastAsia="標楷體" w:hAnsi="Times New Roman" w:hint="eastAsia"/>
                <w:sz w:val="32"/>
                <w:szCs w:val="32"/>
              </w:rPr>
              <w:t>年完成意願登記作業之法人團體</w:t>
            </w:r>
            <w:proofErr w:type="gramStart"/>
            <w:r w:rsidRPr="00CE2119">
              <w:rPr>
                <w:rFonts w:ascii="Times New Roman" w:eastAsia="標楷體" w:hAnsi="Times New Roman" w:hint="eastAsia"/>
                <w:sz w:val="32"/>
                <w:szCs w:val="32"/>
              </w:rPr>
              <w:t>自評表</w:t>
            </w:r>
            <w:proofErr w:type="gramEnd"/>
            <w:r w:rsidRPr="00CE2119">
              <w:rPr>
                <w:rFonts w:ascii="Times New Roman" w:eastAsia="標楷體" w:hAnsi="Times New Roman" w:hint="eastAsia"/>
                <w:sz w:val="32"/>
                <w:szCs w:val="32"/>
              </w:rPr>
              <w:t>(</w:t>
            </w:r>
            <w:r w:rsidRPr="00CE2119">
              <w:rPr>
                <w:rFonts w:ascii="Times New Roman" w:eastAsia="標楷體" w:hAnsi="Times New Roman" w:hint="eastAsia"/>
                <w:sz w:val="32"/>
                <w:szCs w:val="32"/>
              </w:rPr>
              <w:t>請用電腦打印</w:t>
            </w:r>
            <w:r w:rsidRPr="00CE2119"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</w:p>
        </w:tc>
      </w:tr>
      <w:tr w:rsidR="00CE6C66" w:rsidRPr="00CE2119" w14:paraId="50929540" w14:textId="77777777" w:rsidTr="00BB676C">
        <w:trPr>
          <w:cantSplit/>
          <w:trHeight w:val="302"/>
        </w:trPr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843D" w14:textId="77777777" w:rsidR="00CE6C66" w:rsidRPr="00CE2119" w:rsidRDefault="00CE6C66" w:rsidP="00BB676C">
            <w:pPr>
              <w:spacing w:line="240" w:lineRule="exact"/>
              <w:ind w:leftChars="-26" w:left="-62" w:rightChars="-21" w:right="-50"/>
              <w:jc w:val="center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 w:hint="eastAsia"/>
              </w:rPr>
              <w:t>登記品名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039C" w14:textId="77777777" w:rsidR="00CE6C66" w:rsidRPr="00CE2119" w:rsidRDefault="00CE6C66" w:rsidP="00BB676C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3D47" w14:textId="77777777" w:rsidR="00CE6C66" w:rsidRPr="00CE2119" w:rsidRDefault="00CE6C66" w:rsidP="00BB676C">
            <w:pPr>
              <w:spacing w:line="240" w:lineRule="exact"/>
              <w:ind w:leftChars="-27" w:left="-65" w:rightChars="-27" w:right="-65"/>
              <w:jc w:val="center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 w:hint="eastAsia"/>
              </w:rPr>
              <w:t>展示編號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C32E" w14:textId="77777777" w:rsidR="00CE6C66" w:rsidRPr="00CE2119" w:rsidRDefault="00CE6C66" w:rsidP="00BB676C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</w:tr>
      <w:tr w:rsidR="00CE6C66" w:rsidRPr="00CE2119" w14:paraId="6C20E8E9" w14:textId="77777777" w:rsidTr="00BB676C">
        <w:trPr>
          <w:cantSplit/>
          <w:trHeight w:val="70"/>
        </w:trPr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946A" w14:textId="77777777" w:rsidR="00CE6C66" w:rsidRPr="00CE2119" w:rsidRDefault="00CE6C66" w:rsidP="00BB676C">
            <w:pPr>
              <w:spacing w:line="240" w:lineRule="exact"/>
              <w:ind w:leftChars="-26" w:left="-62" w:rightChars="-21" w:right="-50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CE2119">
              <w:rPr>
                <w:rFonts w:ascii="Times New Roman" w:eastAsia="標楷體" w:hAnsi="Times New Roman" w:hint="eastAsia"/>
              </w:rPr>
              <w:t>登記料號</w:t>
            </w:r>
            <w:proofErr w:type="gramEnd"/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6A04" w14:textId="77777777" w:rsidR="00CE6C66" w:rsidRPr="00CE2119" w:rsidRDefault="00CE6C66" w:rsidP="00BB676C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0E8B" w14:textId="77777777" w:rsidR="00CE6C66" w:rsidRPr="00CE2119" w:rsidRDefault="00CE6C66" w:rsidP="00BB676C">
            <w:pPr>
              <w:spacing w:line="240" w:lineRule="exact"/>
              <w:ind w:leftChars="-27" w:left="-65" w:rightChars="-27" w:right="-65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CE2119">
              <w:rPr>
                <w:rFonts w:ascii="Times New Roman" w:eastAsia="標楷體" w:hAnsi="Times New Roman" w:hint="eastAsia"/>
              </w:rPr>
              <w:t>登記件號</w:t>
            </w:r>
            <w:proofErr w:type="gramEnd"/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C455" w14:textId="77777777" w:rsidR="00CE6C66" w:rsidRPr="00CE2119" w:rsidRDefault="00CE6C66" w:rsidP="00BB676C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</w:tr>
      <w:tr w:rsidR="00CE6C66" w:rsidRPr="00CE2119" w14:paraId="17301396" w14:textId="77777777" w:rsidTr="00BB676C">
        <w:trPr>
          <w:cantSplit/>
          <w:trHeight w:val="100"/>
        </w:trPr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328C" w14:textId="77777777" w:rsidR="00CE6C66" w:rsidRPr="00CE2119" w:rsidRDefault="00CE6C66" w:rsidP="00BB676C">
            <w:pPr>
              <w:spacing w:line="240" w:lineRule="exact"/>
              <w:ind w:leftChars="-26" w:left="-62" w:rightChars="-21" w:right="-50"/>
              <w:jc w:val="center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 w:hint="eastAsia"/>
              </w:rPr>
              <w:t>登記公司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0118" w14:textId="77777777" w:rsidR="00CE6C66" w:rsidRPr="00CE2119" w:rsidRDefault="00CE6C66" w:rsidP="00BB676C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E68F" w14:textId="77777777" w:rsidR="00CE6C66" w:rsidRPr="00CE2119" w:rsidRDefault="00CE6C66" w:rsidP="00BB676C">
            <w:pPr>
              <w:spacing w:line="240" w:lineRule="exact"/>
              <w:ind w:leftChars="-27" w:left="-65" w:rightChars="-27" w:right="-65"/>
              <w:jc w:val="center"/>
              <w:rPr>
                <w:rFonts w:ascii="Times New Roman" w:eastAsia="標楷體" w:hAnsi="Times New Roman"/>
                <w:spacing w:val="-20"/>
              </w:rPr>
            </w:pPr>
            <w:r w:rsidRPr="00CE2119">
              <w:rPr>
                <w:rFonts w:ascii="Times New Roman" w:eastAsia="標楷體" w:hAnsi="Times New Roman" w:hint="eastAsia"/>
                <w:spacing w:val="-20"/>
              </w:rPr>
              <w:t>工廠登記編號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EAEA" w14:textId="77777777" w:rsidR="00CE6C66" w:rsidRPr="00CE2119" w:rsidRDefault="00CE6C66" w:rsidP="00BB676C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</w:tr>
      <w:tr w:rsidR="00CE6C66" w:rsidRPr="00CE2119" w14:paraId="4512E660" w14:textId="77777777" w:rsidTr="00BB676C">
        <w:trPr>
          <w:cantSplit/>
          <w:trHeight w:val="366"/>
        </w:trPr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2FA5" w14:textId="77777777" w:rsidR="00CE6C66" w:rsidRPr="00CE2119" w:rsidRDefault="00CE6C66" w:rsidP="00BB676C">
            <w:pPr>
              <w:spacing w:line="280" w:lineRule="exact"/>
              <w:ind w:leftChars="-44" w:left="-106" w:rightChars="-36" w:right="-86"/>
              <w:jc w:val="center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 w:hint="eastAsia"/>
              </w:rPr>
              <w:t>預定執行方式</w:t>
            </w:r>
            <w:r w:rsidRPr="00CE2119">
              <w:rPr>
                <w:rFonts w:ascii="Times New Roman" w:eastAsia="標楷體" w:hAnsi="Times New Roman" w:hint="eastAsia"/>
              </w:rPr>
              <w:t>(</w:t>
            </w:r>
            <w:r w:rsidRPr="00CE2119">
              <w:rPr>
                <w:rFonts w:ascii="Times New Roman" w:eastAsia="標楷體" w:hAnsi="Times New Roman" w:hint="eastAsia"/>
              </w:rPr>
              <w:t>請打勾</w:t>
            </w:r>
            <w:r w:rsidRPr="00CE2119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8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91BB" w14:textId="77777777" w:rsidR="00CE6C66" w:rsidRPr="00CE2119" w:rsidRDefault="00CE6C66" w:rsidP="00BB676C">
            <w:pPr>
              <w:spacing w:line="280" w:lineRule="exact"/>
              <w:rPr>
                <w:rFonts w:ascii="標楷體" w:eastAsia="標楷體" w:hAnsi="標楷體"/>
              </w:rPr>
            </w:pPr>
            <w:r w:rsidRPr="00CE2119">
              <w:rPr>
                <w:rFonts w:ascii="標楷體" w:eastAsia="標楷體" w:hAnsi="標楷體" w:hint="eastAsia"/>
              </w:rPr>
              <w:t>□自費試</w:t>
            </w:r>
            <w:proofErr w:type="gramStart"/>
            <w:r w:rsidRPr="00CE2119">
              <w:rPr>
                <w:rFonts w:ascii="標楷體" w:eastAsia="標楷體" w:hAnsi="標楷體" w:hint="eastAsia"/>
              </w:rPr>
              <w:t>研</w:t>
            </w:r>
            <w:proofErr w:type="gramEnd"/>
          </w:p>
          <w:p w14:paraId="471F5CAB" w14:textId="77777777" w:rsidR="00CE6C66" w:rsidRPr="00CE2119" w:rsidRDefault="00CE6C66" w:rsidP="00BB676C">
            <w:pPr>
              <w:spacing w:line="280" w:lineRule="exact"/>
              <w:rPr>
                <w:rFonts w:ascii="標楷體" w:eastAsia="標楷體" w:hAnsi="標楷體"/>
              </w:rPr>
            </w:pPr>
            <w:r w:rsidRPr="00CE2119">
              <w:rPr>
                <w:rFonts w:ascii="標楷體" w:eastAsia="標楷體" w:hAnsi="標楷體" w:hint="eastAsia"/>
              </w:rPr>
              <w:t>□自費試製</w:t>
            </w:r>
          </w:p>
          <w:p w14:paraId="1932ECA2" w14:textId="77777777" w:rsidR="00CE6C66" w:rsidRPr="00CE2119" w:rsidRDefault="00CE6C66" w:rsidP="00BB676C">
            <w:pPr>
              <w:spacing w:line="280" w:lineRule="exact"/>
              <w:rPr>
                <w:rFonts w:ascii="標楷體" w:eastAsia="標楷體" w:hAnsi="標楷體"/>
              </w:rPr>
            </w:pPr>
            <w:r w:rsidRPr="00CE2119">
              <w:rPr>
                <w:rFonts w:ascii="標楷體" w:eastAsia="標楷體" w:hAnsi="標楷體" w:hint="eastAsia"/>
              </w:rPr>
              <w:t>□自費試修</w:t>
            </w:r>
          </w:p>
          <w:p w14:paraId="51ACB487" w14:textId="77777777" w:rsidR="00CE6C66" w:rsidRPr="00CE2119" w:rsidRDefault="00CE6C66" w:rsidP="00BB676C">
            <w:pPr>
              <w:spacing w:line="280" w:lineRule="exact"/>
              <w:rPr>
                <w:rFonts w:ascii="Times New Roman" w:eastAsia="標楷體" w:hAnsi="Times New Roman"/>
              </w:rPr>
            </w:pPr>
            <w:r w:rsidRPr="00CE2119">
              <w:rPr>
                <w:rFonts w:ascii="標楷體" w:eastAsia="標楷體" w:hAnsi="標楷體" w:hint="eastAsia"/>
              </w:rPr>
              <w:t>□自費評鑑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894A" w14:textId="77777777" w:rsidR="00CE6C66" w:rsidRPr="00CE2119" w:rsidRDefault="00CE6C66" w:rsidP="00BB676C">
            <w:pPr>
              <w:spacing w:line="280" w:lineRule="exact"/>
              <w:ind w:leftChars="-27" w:left="-65" w:rightChars="-27" w:right="-65"/>
              <w:jc w:val="center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 w:hint="eastAsia"/>
              </w:rPr>
              <w:t>年營業額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CB73" w14:textId="77777777" w:rsidR="00CE6C66" w:rsidRPr="00CE2119" w:rsidRDefault="00CE6C66" w:rsidP="00BB676C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CE6C66" w:rsidRPr="00CE2119" w14:paraId="4DB69051" w14:textId="77777777" w:rsidTr="00BB676C">
        <w:trPr>
          <w:cantSplit/>
          <w:trHeight w:val="367"/>
        </w:trPr>
        <w:tc>
          <w:tcPr>
            <w:tcW w:w="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C46D" w14:textId="77777777" w:rsidR="00CE6C66" w:rsidRPr="00CE2119" w:rsidRDefault="00CE6C66" w:rsidP="00BB676C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8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2B04" w14:textId="77777777" w:rsidR="00CE6C66" w:rsidRPr="00CE2119" w:rsidRDefault="00CE6C66" w:rsidP="00BB676C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12BF" w14:textId="77777777" w:rsidR="00CE6C66" w:rsidRPr="00CE2119" w:rsidRDefault="00CE6C66" w:rsidP="00BB676C">
            <w:pPr>
              <w:spacing w:line="280" w:lineRule="exact"/>
              <w:ind w:leftChars="-27" w:left="-65" w:rightChars="-27" w:right="-65"/>
              <w:jc w:val="center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 w:hint="eastAsia"/>
              </w:rPr>
              <w:t>廠房面積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E39B" w14:textId="77777777" w:rsidR="00CE6C66" w:rsidRPr="00CE2119" w:rsidRDefault="00CE6C66" w:rsidP="00BB676C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CE6C66" w:rsidRPr="00CE2119" w14:paraId="777B8B82" w14:textId="77777777" w:rsidTr="00BB676C">
        <w:trPr>
          <w:cantSplit/>
          <w:trHeight w:val="167"/>
        </w:trPr>
        <w:tc>
          <w:tcPr>
            <w:tcW w:w="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598D" w14:textId="77777777" w:rsidR="00CE6C66" w:rsidRPr="00CE2119" w:rsidRDefault="00CE6C66" w:rsidP="00BB676C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8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662A" w14:textId="77777777" w:rsidR="00CE6C66" w:rsidRPr="00CE2119" w:rsidRDefault="00CE6C66" w:rsidP="00BB676C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417B" w14:textId="77777777" w:rsidR="00CE6C66" w:rsidRPr="00CE2119" w:rsidRDefault="00CE6C66" w:rsidP="00BB676C">
            <w:pPr>
              <w:spacing w:line="280" w:lineRule="exact"/>
              <w:ind w:leftChars="-27" w:left="-65" w:rightChars="-27" w:right="-65"/>
              <w:jc w:val="center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 w:hint="eastAsia"/>
              </w:rPr>
              <w:t>員工人數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FEEC" w14:textId="77777777" w:rsidR="00CE6C66" w:rsidRPr="00CE2119" w:rsidRDefault="00CE6C66" w:rsidP="00BB676C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CE6C66" w:rsidRPr="00CE2119" w14:paraId="721DD527" w14:textId="77777777" w:rsidTr="00BB676C">
        <w:trPr>
          <w:cantSplit/>
          <w:trHeight w:val="358"/>
        </w:trPr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EA05" w14:textId="77777777" w:rsidR="00CE6C66" w:rsidRPr="00CE2119" w:rsidRDefault="00CE6C66" w:rsidP="00BB676C">
            <w:pPr>
              <w:spacing w:line="280" w:lineRule="exact"/>
              <w:ind w:leftChars="-73" w:left="-175" w:rightChars="-49" w:right="-118"/>
              <w:jc w:val="center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 w:hint="eastAsia"/>
              </w:rPr>
              <w:t>製表人姓名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9BF6" w14:textId="77777777" w:rsidR="00CE6C66" w:rsidRPr="00CE2119" w:rsidRDefault="00CE6C66" w:rsidP="00BB676C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CD2F" w14:textId="77777777" w:rsidR="00CE6C66" w:rsidRPr="00CE2119" w:rsidRDefault="00CE6C66" w:rsidP="00BB676C">
            <w:pPr>
              <w:spacing w:line="280" w:lineRule="exact"/>
              <w:ind w:leftChars="-27" w:left="-65" w:rightChars="-27" w:right="-65"/>
              <w:jc w:val="center"/>
              <w:rPr>
                <w:rFonts w:ascii="Times New Roman" w:eastAsia="標楷體" w:hAnsi="Times New Roman"/>
                <w:spacing w:val="-48"/>
              </w:rPr>
            </w:pPr>
            <w:r w:rsidRPr="00CE2119">
              <w:rPr>
                <w:rFonts w:ascii="Times New Roman" w:eastAsia="標楷體" w:hAnsi="Times New Roman" w:hint="eastAsia"/>
                <w:spacing w:val="-48"/>
              </w:rPr>
              <w:t>營利事業統一編號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57" w14:textId="77777777" w:rsidR="00CE6C66" w:rsidRPr="00CE2119" w:rsidRDefault="00CE6C66" w:rsidP="00BB676C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CE6C66" w:rsidRPr="00CE2119" w14:paraId="2EF68FE6" w14:textId="77777777" w:rsidTr="00BB676C">
        <w:trPr>
          <w:cantSplit/>
          <w:trHeight w:val="40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1F71" w14:textId="77777777" w:rsidR="00CE6C66" w:rsidRPr="00CE2119" w:rsidRDefault="00CE6C66" w:rsidP="00BB676C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 w:hint="eastAsia"/>
              </w:rPr>
              <w:t>項次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3001" w14:textId="77777777" w:rsidR="00CE6C66" w:rsidRPr="00CE2119" w:rsidRDefault="00CE6C66" w:rsidP="00BB676C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 w:hint="eastAsia"/>
              </w:rPr>
              <w:t>檢核項目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7D3D" w14:textId="77777777" w:rsidR="00CE6C66" w:rsidRPr="00CE2119" w:rsidRDefault="00CE6C66" w:rsidP="00BB676C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 w:hint="eastAsia"/>
              </w:rPr>
              <w:t>審查內容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57610" w14:textId="77777777" w:rsidR="00CE6C66" w:rsidRPr="00CE2119" w:rsidRDefault="00CE6C66" w:rsidP="00BB676C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 w:hint="eastAsia"/>
              </w:rPr>
              <w:t>法人自評</w:t>
            </w:r>
            <w:r w:rsidRPr="00CE2119">
              <w:rPr>
                <w:rFonts w:ascii="Times New Roman" w:eastAsia="標楷體" w:hAnsi="Times New Roman" w:hint="eastAsia"/>
              </w:rPr>
              <w:t>(</w:t>
            </w:r>
            <w:r w:rsidRPr="00CE2119">
              <w:rPr>
                <w:rFonts w:ascii="Times New Roman" w:eastAsia="標楷體" w:hAnsi="Times New Roman" w:hint="eastAsia"/>
              </w:rPr>
              <w:t>辦</w:t>
            </w:r>
            <w:proofErr w:type="gramStart"/>
            <w:r w:rsidRPr="00CE2119">
              <w:rPr>
                <w:rFonts w:ascii="Times New Roman" w:eastAsia="標楷體" w:hAnsi="Times New Roman" w:hint="eastAsia"/>
              </w:rPr>
              <w:t>況</w:t>
            </w:r>
            <w:proofErr w:type="gramEnd"/>
            <w:r w:rsidRPr="00CE2119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02AD" w14:textId="77777777" w:rsidR="00CE6C66" w:rsidRPr="00CE2119" w:rsidRDefault="00CE6C66" w:rsidP="00BB676C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 w:hint="eastAsia"/>
              </w:rPr>
              <w:t>備考</w:t>
            </w:r>
          </w:p>
        </w:tc>
      </w:tr>
      <w:tr w:rsidR="00CE6C66" w:rsidRPr="00CE2119" w14:paraId="534D2B3C" w14:textId="77777777" w:rsidTr="00BB676C">
        <w:trPr>
          <w:cantSplit/>
          <w:trHeight w:val="294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375B" w14:textId="77777777" w:rsidR="00CE6C66" w:rsidRPr="00CE2119" w:rsidRDefault="00CE6C66" w:rsidP="00BB676C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7EDE" w14:textId="77777777" w:rsidR="00CE6C66" w:rsidRPr="00CE2119" w:rsidRDefault="00CE6C66" w:rsidP="00BB676C">
            <w:pPr>
              <w:spacing w:line="240" w:lineRule="exact"/>
              <w:ind w:leftChars="-48" w:left="-115" w:rightChars="-37" w:right="-89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 w:hint="eastAsia"/>
              </w:rPr>
              <w:t>法人團體信譽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D833" w14:textId="77777777" w:rsidR="00CE6C66" w:rsidRPr="00CE2119" w:rsidRDefault="00CE6C66" w:rsidP="00BB676C">
            <w:pPr>
              <w:spacing w:line="200" w:lineRule="exact"/>
              <w:rPr>
                <w:rFonts w:ascii="Times New Roman" w:eastAsia="標楷體" w:hAnsi="Times New Roman"/>
                <w:b/>
              </w:rPr>
            </w:pPr>
            <w:r w:rsidRPr="00CE2119">
              <w:rPr>
                <w:rFonts w:ascii="Times New Roman" w:eastAsia="標楷體" w:hAnsi="Times New Roman"/>
                <w:b/>
              </w:rPr>
              <w:t>1.1</w:t>
            </w:r>
            <w:r w:rsidRPr="00CE2119">
              <w:rPr>
                <w:rFonts w:ascii="Times New Roman" w:eastAsia="標楷體" w:hAnsi="Times New Roman" w:hint="eastAsia"/>
                <w:b/>
              </w:rPr>
              <w:t>信用條件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F64A" w14:textId="77777777" w:rsidR="00CE6C66" w:rsidRPr="00CE2119" w:rsidRDefault="00CE6C66" w:rsidP="00BB676C">
            <w:pPr>
              <w:spacing w:line="200" w:lineRule="exact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 w:hint="eastAsia"/>
              </w:rPr>
              <w:t>法人團體無不良債信紀錄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65F2" w14:textId="77777777" w:rsidR="00CE6C66" w:rsidRPr="00CE2119" w:rsidRDefault="00CE6C66" w:rsidP="00BB676C">
            <w:pPr>
              <w:spacing w:line="2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F8CA" w14:textId="77777777" w:rsidR="00CE6C66" w:rsidRPr="00EC5BDC" w:rsidRDefault="00CE6C66" w:rsidP="00BB676C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C5BDC">
              <w:rPr>
                <w:rFonts w:ascii="Times New Roman" w:eastAsia="標楷體" w:hAnsi="Times New Roman" w:hint="eastAsia"/>
                <w:sz w:val="20"/>
                <w:szCs w:val="20"/>
              </w:rPr>
              <w:t>法人團體提供聯合徵信中心信用資料或其他佐證資料</w:t>
            </w:r>
          </w:p>
        </w:tc>
      </w:tr>
      <w:tr w:rsidR="00CE6C66" w:rsidRPr="00CE2119" w14:paraId="57043875" w14:textId="77777777" w:rsidTr="00BB676C">
        <w:trPr>
          <w:cantSplit/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6C12" w14:textId="77777777" w:rsidR="00CE6C66" w:rsidRPr="00CE2119" w:rsidRDefault="00CE6C66" w:rsidP="00BB676C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CF20" w14:textId="77777777" w:rsidR="00CE6C66" w:rsidRPr="00CE2119" w:rsidRDefault="00CE6C66" w:rsidP="00BB676C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72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B745" w14:textId="77777777" w:rsidR="00CE6C66" w:rsidRPr="00CE2119" w:rsidRDefault="00CE6C66" w:rsidP="00BB676C">
            <w:pPr>
              <w:spacing w:line="200" w:lineRule="exact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/>
              </w:rPr>
              <w:t>1.2</w:t>
            </w:r>
            <w:r w:rsidRPr="00CE2119">
              <w:rPr>
                <w:rFonts w:ascii="Times New Roman" w:eastAsia="標楷體" w:hAnsi="Times New Roman" w:hint="eastAsia"/>
              </w:rPr>
              <w:t>政府採購</w:t>
            </w:r>
          </w:p>
        </w:tc>
        <w:tc>
          <w:tcPr>
            <w:tcW w:w="152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B831" w14:textId="77777777" w:rsidR="00CE6C66" w:rsidRPr="00CE2119" w:rsidRDefault="00CE6C66" w:rsidP="00BB676C">
            <w:pPr>
              <w:spacing w:line="200" w:lineRule="exact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 w:hint="eastAsia"/>
              </w:rPr>
              <w:t>近</w:t>
            </w:r>
            <w:r w:rsidRPr="00CE2119">
              <w:rPr>
                <w:rFonts w:ascii="Times New Roman" w:eastAsia="標楷體" w:hAnsi="Times New Roman"/>
              </w:rPr>
              <w:t>3</w:t>
            </w:r>
            <w:r w:rsidRPr="00CE2119">
              <w:rPr>
                <w:rFonts w:ascii="Times New Roman" w:eastAsia="標楷體" w:hAnsi="Times New Roman" w:hint="eastAsia"/>
              </w:rPr>
              <w:t>年無涉及政府採購法第一</w:t>
            </w:r>
            <w:r w:rsidRPr="00CE2119">
              <w:rPr>
                <w:rFonts w:ascii="Times New Roman" w:eastAsia="標楷體" w:hAnsi="Times New Roman"/>
              </w:rPr>
              <w:t>○</w:t>
            </w:r>
            <w:r w:rsidRPr="00CE2119">
              <w:rPr>
                <w:rFonts w:ascii="Times New Roman" w:eastAsia="標楷體" w:hAnsi="Times New Roman" w:hint="eastAsia"/>
              </w:rPr>
              <w:t>一條第七款及第九款至第十四款並經刊登政府採購公報之事項者</w:t>
            </w:r>
          </w:p>
        </w:tc>
        <w:tc>
          <w:tcPr>
            <w:tcW w:w="1252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1FBE" w14:textId="77777777" w:rsidR="00CE6C66" w:rsidRPr="00CE2119" w:rsidRDefault="00CE6C66" w:rsidP="00BB676C">
            <w:pPr>
              <w:spacing w:line="2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4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A419" w14:textId="77777777" w:rsidR="00CE6C66" w:rsidRPr="00EC5BDC" w:rsidRDefault="00CE6C66" w:rsidP="00BB676C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C5BDC">
              <w:rPr>
                <w:rFonts w:ascii="Times New Roman" w:eastAsia="標楷體" w:hAnsi="Times New Roman" w:hint="eastAsia"/>
                <w:sz w:val="20"/>
                <w:szCs w:val="20"/>
              </w:rPr>
              <w:t>查詢政府電子採購網拒絕往來廠商名單</w:t>
            </w:r>
          </w:p>
        </w:tc>
      </w:tr>
      <w:tr w:rsidR="00CE6C66" w:rsidRPr="00CE2119" w14:paraId="3092B700" w14:textId="77777777" w:rsidTr="00BB676C">
        <w:trPr>
          <w:cantSplit/>
          <w:trHeight w:val="390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D77D" w14:textId="77777777" w:rsidR="00CE6C66" w:rsidRPr="00CE2119" w:rsidRDefault="00CE6C66" w:rsidP="00BB676C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C155" w14:textId="77777777" w:rsidR="00CE6C66" w:rsidRPr="00CE2119" w:rsidRDefault="00CE6C66" w:rsidP="00BB676C">
            <w:pPr>
              <w:spacing w:line="240" w:lineRule="exact"/>
              <w:ind w:leftChars="-31" w:left="-74" w:rightChars="-54" w:right="-130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 w:hint="eastAsia"/>
              </w:rPr>
              <w:t>製程管理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BB6F" w14:textId="77777777" w:rsidR="00CE6C66" w:rsidRPr="00CE2119" w:rsidRDefault="00CE6C66" w:rsidP="00BB676C">
            <w:pPr>
              <w:spacing w:line="200" w:lineRule="exact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/>
              </w:rPr>
              <w:t>2.1</w:t>
            </w:r>
            <w:r w:rsidRPr="00CE2119">
              <w:rPr>
                <w:rFonts w:ascii="Times New Roman" w:eastAsia="標楷體" w:hAnsi="Times New Roman" w:hint="eastAsia"/>
              </w:rPr>
              <w:t>工作流程分解圖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7E33" w14:textId="77777777" w:rsidR="00CE6C66" w:rsidRPr="00CE2119" w:rsidRDefault="00CE6C66" w:rsidP="00BB676C">
            <w:pPr>
              <w:spacing w:line="200" w:lineRule="exact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 w:hint="eastAsia"/>
              </w:rPr>
              <w:t>執行工作所需工作分解結構圖</w:t>
            </w:r>
            <w:r w:rsidRPr="00CE2119">
              <w:rPr>
                <w:rFonts w:ascii="Times New Roman" w:eastAsia="標楷體" w:hAnsi="Times New Roman"/>
              </w:rPr>
              <w:t>(WBS)</w:t>
            </w:r>
            <w:r w:rsidRPr="00CE2119">
              <w:rPr>
                <w:rFonts w:ascii="Times New Roman" w:eastAsia="標楷體" w:hAnsi="Times New Roman" w:hint="eastAsia"/>
              </w:rPr>
              <w:t>或物料清單</w:t>
            </w:r>
            <w:r w:rsidRPr="00CE2119">
              <w:rPr>
                <w:rFonts w:ascii="Times New Roman" w:eastAsia="標楷體" w:hAnsi="Times New Roman"/>
              </w:rPr>
              <w:t>(BOM)</w:t>
            </w:r>
            <w:r w:rsidRPr="00CE2119">
              <w:rPr>
                <w:rFonts w:ascii="Times New Roman" w:eastAsia="標楷體" w:hAnsi="Times New Roman" w:hint="eastAsia"/>
              </w:rPr>
              <w:t>或</w:t>
            </w:r>
            <w:r w:rsidRPr="00CE2119">
              <w:rPr>
                <w:rFonts w:ascii="Times New Roman" w:eastAsia="標楷體" w:hAnsi="Times New Roman"/>
              </w:rPr>
              <w:t>PERT</w:t>
            </w:r>
            <w:r w:rsidRPr="00CE2119">
              <w:rPr>
                <w:rFonts w:ascii="Times New Roman" w:eastAsia="標楷體" w:hAnsi="Times New Roman" w:hint="eastAsia"/>
              </w:rPr>
              <w:t>圖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1B14" w14:textId="77777777" w:rsidR="00CE6C66" w:rsidRPr="00CE2119" w:rsidRDefault="00CE6C66" w:rsidP="00BB676C">
            <w:pPr>
              <w:spacing w:line="2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C315" w14:textId="77777777" w:rsidR="00CE6C66" w:rsidRPr="00EC5BDC" w:rsidRDefault="00CE6C66" w:rsidP="00BB676C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C5BDC">
              <w:rPr>
                <w:rFonts w:ascii="Times New Roman" w:eastAsia="標楷體" w:hAnsi="Times New Roman" w:hint="eastAsia"/>
                <w:sz w:val="20"/>
                <w:szCs w:val="20"/>
              </w:rPr>
              <w:t>法人團體提供工作流程相關資料</w:t>
            </w:r>
          </w:p>
        </w:tc>
      </w:tr>
      <w:tr w:rsidR="00CE6C66" w:rsidRPr="00CE2119" w14:paraId="1C1E0F96" w14:textId="77777777" w:rsidTr="00BB676C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4196" w14:textId="77777777" w:rsidR="00CE6C66" w:rsidRPr="00CE2119" w:rsidRDefault="00CE6C66" w:rsidP="00BB676C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DA84" w14:textId="77777777" w:rsidR="00CE6C66" w:rsidRPr="00CE2119" w:rsidRDefault="00CE6C66" w:rsidP="00BB676C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D2ED" w14:textId="77777777" w:rsidR="00CE6C66" w:rsidRPr="00CE2119" w:rsidRDefault="00CE6C66" w:rsidP="00BB676C">
            <w:pPr>
              <w:spacing w:line="200" w:lineRule="exact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/>
              </w:rPr>
              <w:t>2.2</w:t>
            </w:r>
            <w:r w:rsidRPr="00CE2119">
              <w:rPr>
                <w:rFonts w:ascii="Times New Roman" w:eastAsia="標楷體" w:hAnsi="Times New Roman" w:hint="eastAsia"/>
              </w:rPr>
              <w:t>生產設備清單</w:t>
            </w:r>
            <w:proofErr w:type="gramStart"/>
            <w:r w:rsidRPr="00CE2119">
              <w:rPr>
                <w:rFonts w:ascii="Times New Roman" w:eastAsia="標楷體" w:hAnsi="Times New Roman" w:hint="eastAsia"/>
              </w:rPr>
              <w:t>及庫儲</w:t>
            </w:r>
            <w:proofErr w:type="gramEnd"/>
            <w:r w:rsidRPr="00CE2119">
              <w:rPr>
                <w:rFonts w:ascii="Times New Roman" w:eastAsia="標楷體" w:hAnsi="Times New Roman" w:hint="eastAsia"/>
              </w:rPr>
              <w:t>能量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D5DE" w14:textId="77777777" w:rsidR="00CE6C66" w:rsidRPr="00CE2119" w:rsidRDefault="00CE6C66" w:rsidP="00BB676C">
            <w:pPr>
              <w:spacing w:line="200" w:lineRule="exact"/>
              <w:rPr>
                <w:rFonts w:ascii="Times New Roman" w:eastAsia="標楷體" w:hAnsi="Times New Roman"/>
                <w:color w:val="000000"/>
              </w:rPr>
            </w:pPr>
            <w:r w:rsidRPr="00CE2119">
              <w:rPr>
                <w:rFonts w:ascii="Times New Roman" w:eastAsia="標楷體" w:hAnsi="Times New Roman" w:hint="eastAsia"/>
                <w:color w:val="000000"/>
              </w:rPr>
              <w:t>執行工作所需設備的數量與清單</w:t>
            </w:r>
            <w:proofErr w:type="gramStart"/>
            <w:r w:rsidRPr="00CE2119">
              <w:rPr>
                <w:rFonts w:ascii="Times New Roman" w:eastAsia="標楷體" w:hAnsi="Times New Roman" w:hint="eastAsia"/>
                <w:color w:val="000000"/>
              </w:rPr>
              <w:t>及庫儲</w:t>
            </w:r>
            <w:proofErr w:type="gramEnd"/>
            <w:r w:rsidRPr="00CE2119">
              <w:rPr>
                <w:rFonts w:ascii="Times New Roman" w:eastAsia="標楷體" w:hAnsi="Times New Roman" w:hint="eastAsia"/>
                <w:color w:val="000000"/>
              </w:rPr>
              <w:t>空間等相關設施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8495" w14:textId="77777777" w:rsidR="00CE6C66" w:rsidRPr="00CE2119" w:rsidRDefault="00CE6C66" w:rsidP="00BB676C">
            <w:pPr>
              <w:spacing w:line="2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274A" w14:textId="77777777" w:rsidR="00CE6C66" w:rsidRPr="00EC5BDC" w:rsidRDefault="00CE6C66" w:rsidP="00BB676C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C5BDC">
              <w:rPr>
                <w:rFonts w:ascii="Times New Roman" w:eastAsia="標楷體" w:hAnsi="Times New Roman" w:hint="eastAsia"/>
                <w:sz w:val="20"/>
                <w:szCs w:val="20"/>
              </w:rPr>
              <w:t>法人團體提供工具清單及佐證資料</w:t>
            </w:r>
          </w:p>
        </w:tc>
      </w:tr>
      <w:tr w:rsidR="00CE6C66" w:rsidRPr="00CE2119" w14:paraId="708B1D0A" w14:textId="77777777" w:rsidTr="00BB676C">
        <w:trPr>
          <w:cantSplit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AED4" w14:textId="77777777" w:rsidR="00CE6C66" w:rsidRPr="00CE2119" w:rsidRDefault="00CE6C66" w:rsidP="00BB676C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E3D8" w14:textId="77777777" w:rsidR="00CE6C66" w:rsidRPr="00CE2119" w:rsidRDefault="00CE6C66" w:rsidP="00BB676C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8D5D" w14:textId="77777777" w:rsidR="00CE6C66" w:rsidRPr="00CE2119" w:rsidRDefault="00CE6C66" w:rsidP="00BB676C">
            <w:pPr>
              <w:spacing w:line="200" w:lineRule="exact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/>
              </w:rPr>
              <w:t xml:space="preserve">2.3 </w:t>
            </w:r>
            <w:r w:rsidRPr="00CE2119">
              <w:rPr>
                <w:rFonts w:ascii="Times New Roman" w:eastAsia="標楷體" w:hAnsi="Times New Roman" w:hint="eastAsia"/>
              </w:rPr>
              <w:t>檢驗</w:t>
            </w:r>
            <w:proofErr w:type="gramStart"/>
            <w:r w:rsidRPr="00CE2119">
              <w:rPr>
                <w:rFonts w:ascii="Times New Roman" w:eastAsia="標楷體" w:hAnsi="Times New Roman" w:hint="eastAsia"/>
              </w:rPr>
              <w:t>機儀具</w:t>
            </w:r>
            <w:proofErr w:type="gramEnd"/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15F5" w14:textId="77777777" w:rsidR="00CE6C66" w:rsidRPr="00CE2119" w:rsidRDefault="00CE6C66" w:rsidP="00BB676C">
            <w:pPr>
              <w:spacing w:line="200" w:lineRule="exact"/>
              <w:rPr>
                <w:rFonts w:ascii="Times New Roman" w:eastAsia="標楷體" w:hAnsi="Times New Roman"/>
                <w:color w:val="000000"/>
              </w:rPr>
            </w:pPr>
            <w:r w:rsidRPr="00CE2119">
              <w:rPr>
                <w:rFonts w:ascii="Times New Roman" w:eastAsia="標楷體" w:hAnsi="Times New Roman" w:hint="eastAsia"/>
                <w:color w:val="000000"/>
              </w:rPr>
              <w:t>具執行工作所需規格檢驗所需設備及</w:t>
            </w:r>
            <w:proofErr w:type="gramStart"/>
            <w:r w:rsidRPr="00CE2119">
              <w:rPr>
                <w:rFonts w:ascii="Times New Roman" w:eastAsia="標楷體" w:hAnsi="Times New Roman" w:hint="eastAsia"/>
                <w:color w:val="000000"/>
              </w:rPr>
              <w:t>機儀具清單</w:t>
            </w:r>
            <w:proofErr w:type="gramEnd"/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246F" w14:textId="77777777" w:rsidR="00CE6C66" w:rsidRPr="00CE2119" w:rsidRDefault="00CE6C66" w:rsidP="00BB676C">
            <w:pPr>
              <w:spacing w:line="2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744A" w14:textId="77777777" w:rsidR="00CE6C66" w:rsidRPr="00EC5BDC" w:rsidRDefault="00CE6C66" w:rsidP="00BB676C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C5BDC">
              <w:rPr>
                <w:rFonts w:ascii="Times New Roman" w:eastAsia="標楷體" w:hAnsi="Times New Roman" w:hint="eastAsia"/>
                <w:sz w:val="20"/>
                <w:szCs w:val="20"/>
              </w:rPr>
              <w:t>法人團體提供規格檢驗設備及能量資料</w:t>
            </w:r>
          </w:p>
        </w:tc>
      </w:tr>
      <w:tr w:rsidR="00CE6C66" w:rsidRPr="00CE2119" w14:paraId="2A3D4F7E" w14:textId="77777777" w:rsidTr="00BB676C">
        <w:trPr>
          <w:cantSplit/>
          <w:trHeight w:val="652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5EBFD" w14:textId="77777777" w:rsidR="00CE6C66" w:rsidRPr="00CE2119" w:rsidRDefault="00CE6C66" w:rsidP="00BB676C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B1D5B" w14:textId="77777777" w:rsidR="00CE6C66" w:rsidRPr="00CE2119" w:rsidRDefault="00CE6C66" w:rsidP="00BB676C">
            <w:pPr>
              <w:spacing w:line="240" w:lineRule="exact"/>
              <w:ind w:leftChars="-31" w:left="-74" w:rightChars="-54" w:right="-130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 w:hint="eastAsia"/>
              </w:rPr>
              <w:t>工廠管理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FABC" w14:textId="77777777" w:rsidR="00CE6C66" w:rsidRPr="00CE2119" w:rsidRDefault="00CE6C66" w:rsidP="00BB676C">
            <w:pPr>
              <w:spacing w:line="200" w:lineRule="exact"/>
              <w:ind w:leftChars="-24" w:left="-58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/>
              </w:rPr>
              <w:t>3.1</w:t>
            </w:r>
            <w:r w:rsidRPr="00CE2119">
              <w:rPr>
                <w:rFonts w:ascii="Times New Roman" w:eastAsia="標楷體" w:hAnsi="Times New Roman" w:hint="eastAsia"/>
              </w:rPr>
              <w:t>品質與檢驗管理程序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CD7E" w14:textId="77777777" w:rsidR="00CE6C66" w:rsidRPr="00CE2119" w:rsidRDefault="00CE6C66" w:rsidP="00BB676C">
            <w:pPr>
              <w:spacing w:line="200" w:lineRule="exact"/>
              <w:ind w:leftChars="-24" w:left="-58"/>
              <w:rPr>
                <w:rFonts w:ascii="Times New Roman" w:eastAsia="標楷體" w:hAnsi="Times New Roman"/>
                <w:color w:val="000000"/>
              </w:rPr>
            </w:pPr>
            <w:r w:rsidRPr="00CE2119">
              <w:rPr>
                <w:rFonts w:ascii="Times New Roman" w:eastAsia="標楷體" w:hAnsi="Times New Roman" w:hint="eastAsia"/>
                <w:color w:val="000000"/>
              </w:rPr>
              <w:t>品質與檢驗管理程序書或相關文件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5AC1" w14:textId="77777777" w:rsidR="00CE6C66" w:rsidRPr="00CE2119" w:rsidRDefault="00CE6C66" w:rsidP="00BB676C">
            <w:pPr>
              <w:spacing w:line="2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5AE2" w14:textId="77777777" w:rsidR="00CE6C66" w:rsidRPr="00EC5BDC" w:rsidRDefault="00CE6C66" w:rsidP="00BB676C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C5BDC">
              <w:rPr>
                <w:rFonts w:ascii="Times New Roman" w:eastAsia="標楷體" w:hAnsi="Times New Roman" w:hint="eastAsia"/>
                <w:sz w:val="20"/>
                <w:szCs w:val="20"/>
              </w:rPr>
              <w:t>法人團體提供程序書或相關佐證資料</w:t>
            </w:r>
          </w:p>
        </w:tc>
      </w:tr>
      <w:tr w:rsidR="00CE6C66" w:rsidRPr="00CE2119" w14:paraId="5590AB44" w14:textId="77777777" w:rsidTr="00BB676C">
        <w:trPr>
          <w:cantSplit/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1F61E1" w14:textId="77777777" w:rsidR="00CE6C66" w:rsidRPr="00CE2119" w:rsidRDefault="00CE6C66" w:rsidP="00BB676C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AA4B2" w14:textId="77777777" w:rsidR="00CE6C66" w:rsidRPr="00CE2119" w:rsidRDefault="00CE6C66" w:rsidP="00BB676C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CFDBB" w14:textId="77777777" w:rsidR="00CE6C66" w:rsidRPr="00CE2119" w:rsidRDefault="00CE6C66" w:rsidP="00BB676C">
            <w:pPr>
              <w:spacing w:line="200" w:lineRule="exact"/>
              <w:rPr>
                <w:rFonts w:ascii="Times New Roman" w:eastAsia="標楷體" w:hAnsi="Times New Roman"/>
                <w:b/>
              </w:rPr>
            </w:pPr>
            <w:r w:rsidRPr="00CE2119">
              <w:rPr>
                <w:rFonts w:ascii="Times New Roman" w:eastAsia="標楷體" w:hAnsi="Times New Roman"/>
                <w:b/>
              </w:rPr>
              <w:t>3.2</w:t>
            </w:r>
            <w:r w:rsidRPr="00CE2119">
              <w:rPr>
                <w:rFonts w:ascii="Times New Roman" w:eastAsia="標楷體" w:hAnsi="Times New Roman" w:hint="eastAsia"/>
                <w:b/>
              </w:rPr>
              <w:t>工作環境合適性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ECA31" w14:textId="77777777" w:rsidR="00CE6C66" w:rsidRPr="00CE2119" w:rsidRDefault="00CE6C66" w:rsidP="00BB676C">
            <w:pPr>
              <w:spacing w:line="200" w:lineRule="exact"/>
              <w:rPr>
                <w:rFonts w:ascii="Times New Roman" w:eastAsia="標楷體" w:hAnsi="Times New Roman"/>
                <w:color w:val="000000"/>
              </w:rPr>
            </w:pPr>
            <w:r w:rsidRPr="00CE2119">
              <w:rPr>
                <w:rFonts w:ascii="Times New Roman" w:eastAsia="標楷體" w:hAnsi="Times New Roman" w:hint="eastAsia"/>
                <w:color w:val="000000"/>
              </w:rPr>
              <w:t>消防設備</w:t>
            </w:r>
            <w:r w:rsidRPr="00CE2119">
              <w:rPr>
                <w:rFonts w:ascii="Times New Roman" w:eastAsia="標楷體" w:hAnsi="Times New Roman"/>
                <w:color w:val="000000"/>
              </w:rPr>
              <w:t>(</w:t>
            </w:r>
            <w:r w:rsidRPr="00CE2119">
              <w:rPr>
                <w:rFonts w:ascii="Times New Roman" w:eastAsia="標楷體" w:hAnsi="Times New Roman" w:hint="eastAsia"/>
                <w:color w:val="000000"/>
              </w:rPr>
              <w:t>施</w:t>
            </w:r>
            <w:r w:rsidRPr="00CE2119">
              <w:rPr>
                <w:rFonts w:ascii="Times New Roman" w:eastAsia="標楷體" w:hAnsi="Times New Roman"/>
                <w:color w:val="000000"/>
              </w:rPr>
              <w:t>)</w:t>
            </w:r>
            <w:r w:rsidRPr="00CE2119">
              <w:rPr>
                <w:rFonts w:ascii="Times New Roman" w:eastAsia="標楷體" w:hAnsi="Times New Roman" w:hint="eastAsia"/>
                <w:color w:val="000000"/>
              </w:rPr>
              <w:t>、環境安全與衛生等安檢合格證明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FC324" w14:textId="77777777" w:rsidR="00CE6C66" w:rsidRPr="00CE2119" w:rsidRDefault="00CE6C66" w:rsidP="00BB676C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E3A56" w14:textId="77777777" w:rsidR="00CE6C66" w:rsidRPr="00EC5BDC" w:rsidRDefault="00CE6C66" w:rsidP="00BB676C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C5BDC">
              <w:rPr>
                <w:rFonts w:ascii="Times New Roman" w:eastAsia="標楷體" w:hAnsi="Times New Roman" w:hint="eastAsia"/>
                <w:sz w:val="20"/>
                <w:szCs w:val="20"/>
              </w:rPr>
              <w:t>法人團體提供安檢合格證明</w:t>
            </w:r>
          </w:p>
        </w:tc>
      </w:tr>
      <w:tr w:rsidR="00CE6C66" w:rsidRPr="00CE2119" w14:paraId="558C644A" w14:textId="77777777" w:rsidTr="00BB676C">
        <w:trPr>
          <w:cantSplit/>
          <w:trHeight w:val="6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7281F" w14:textId="77777777" w:rsidR="00CE6C66" w:rsidRPr="00CE2119" w:rsidRDefault="00CE6C66" w:rsidP="00BB676C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AED9F" w14:textId="77777777" w:rsidR="00CE6C66" w:rsidRPr="00CE2119" w:rsidRDefault="00CE6C66" w:rsidP="00BB676C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EE17" w14:textId="77777777" w:rsidR="00CE6C66" w:rsidRPr="00CE2119" w:rsidRDefault="00CE6C66" w:rsidP="00BB676C">
            <w:pPr>
              <w:spacing w:line="200" w:lineRule="exact"/>
              <w:rPr>
                <w:rFonts w:ascii="Times New Roman" w:eastAsia="標楷體" w:hAnsi="Times New Roman"/>
                <w:b/>
              </w:rPr>
            </w:pPr>
            <w:r w:rsidRPr="00F77126">
              <w:rPr>
                <w:rFonts w:ascii="Times New Roman" w:eastAsia="標楷體" w:hAnsi="Times New Roman" w:hint="eastAsia"/>
                <w:bCs/>
              </w:rPr>
              <w:t>3.3</w:t>
            </w:r>
            <w:proofErr w:type="gramStart"/>
            <w:r w:rsidRPr="00F77126">
              <w:rPr>
                <w:rFonts w:ascii="Times New Roman" w:eastAsia="標楷體" w:hAnsi="Times New Roman" w:hint="eastAsia"/>
                <w:bCs/>
              </w:rPr>
              <w:t>資安作法</w:t>
            </w:r>
            <w:proofErr w:type="gramEnd"/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AF9D" w14:textId="77777777" w:rsidR="00CE6C66" w:rsidRPr="00CE2119" w:rsidRDefault="00CE6C66" w:rsidP="00BB676C">
            <w:pPr>
              <w:spacing w:line="200" w:lineRule="exact"/>
              <w:rPr>
                <w:rFonts w:ascii="Times New Roman" w:eastAsia="標楷體" w:hAnsi="Times New Roman"/>
                <w:b/>
              </w:rPr>
            </w:pPr>
            <w:r w:rsidRPr="00F77126">
              <w:rPr>
                <w:rFonts w:ascii="Times New Roman" w:eastAsia="標楷體" w:hAnsi="Times New Roman" w:hint="eastAsia"/>
                <w:bCs/>
                <w:color w:val="000000"/>
              </w:rPr>
              <w:t>符合</w:t>
            </w:r>
            <w:r w:rsidRPr="00F77126">
              <w:rPr>
                <w:rFonts w:ascii="Times New Roman" w:eastAsia="標楷體" w:hAnsi="Times New Roman" w:hint="eastAsia"/>
                <w:bCs/>
                <w:color w:val="000000"/>
              </w:rPr>
              <w:t>CNS27001</w:t>
            </w:r>
            <w:r w:rsidRPr="00F77126">
              <w:rPr>
                <w:rFonts w:ascii="Times New Roman" w:eastAsia="標楷體" w:hAnsi="Times New Roman" w:hint="eastAsia"/>
                <w:bCs/>
                <w:color w:val="000000"/>
              </w:rPr>
              <w:t>規範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2D9E9E8" w14:textId="77777777" w:rsidR="00CE6C66" w:rsidRPr="00CE2119" w:rsidRDefault="00CE6C66" w:rsidP="00BB676C">
            <w:pPr>
              <w:spacing w:line="200" w:lineRule="exac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5B40" w14:textId="77777777" w:rsidR="00CE6C66" w:rsidRPr="00EC5BDC" w:rsidRDefault="00CE6C66" w:rsidP="00BB676C">
            <w:pPr>
              <w:widowControl/>
              <w:spacing w:line="180" w:lineRule="exact"/>
              <w:ind w:leftChars="-44" w:left="-106" w:rightChars="-53" w:right="-127"/>
              <w:rPr>
                <w:sz w:val="20"/>
                <w:szCs w:val="20"/>
              </w:rPr>
            </w:pPr>
            <w:r w:rsidRPr="00EC5BDC">
              <w:rPr>
                <w:rFonts w:ascii="Times New Roman" w:eastAsia="標楷體" w:hAnsi="Times New Roman" w:hint="eastAsia"/>
                <w:sz w:val="20"/>
                <w:szCs w:val="20"/>
              </w:rPr>
              <w:t>民</w:t>
            </w:r>
            <w:r w:rsidRPr="00EC5BDC">
              <w:rPr>
                <w:rFonts w:ascii="Times New Roman" w:eastAsia="標楷體" w:hAnsi="Times New Roman" w:hint="eastAsia"/>
                <w:sz w:val="20"/>
                <w:szCs w:val="20"/>
              </w:rPr>
              <w:t>110</w:t>
            </w:r>
            <w:r w:rsidRPr="00EC5BDC">
              <w:rPr>
                <w:rFonts w:ascii="Times New Roman" w:eastAsia="標楷體" w:hAnsi="Times New Roman" w:hint="eastAsia"/>
                <w:sz w:val="20"/>
                <w:szCs w:val="20"/>
              </w:rPr>
              <w:t>年適用，不納入本次訪廠審查項目；</w:t>
            </w:r>
            <w:proofErr w:type="gramStart"/>
            <w:r w:rsidRPr="00EC5BDC">
              <w:rPr>
                <w:rFonts w:ascii="Times New Roman" w:eastAsia="標楷體" w:hAnsi="Times New Roman" w:hint="eastAsia"/>
                <w:sz w:val="20"/>
                <w:szCs w:val="20"/>
              </w:rPr>
              <w:t>申頒合格</w:t>
            </w:r>
            <w:proofErr w:type="gramEnd"/>
            <w:r w:rsidRPr="00EC5BDC">
              <w:rPr>
                <w:rFonts w:ascii="Times New Roman" w:eastAsia="標楷體" w:hAnsi="Times New Roman" w:hint="eastAsia"/>
                <w:sz w:val="20"/>
                <w:szCs w:val="20"/>
              </w:rPr>
              <w:t>證前完成並檢附查核報告</w:t>
            </w:r>
          </w:p>
        </w:tc>
      </w:tr>
      <w:tr w:rsidR="00CE6C66" w:rsidRPr="00CE2119" w14:paraId="30127E06" w14:textId="77777777" w:rsidTr="00BB676C">
        <w:trPr>
          <w:cantSplit/>
          <w:trHeight w:val="408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5403" w14:textId="77777777" w:rsidR="00CE6C66" w:rsidRPr="00CE2119" w:rsidRDefault="00CE6C66" w:rsidP="00BB676C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A47E" w14:textId="77777777" w:rsidR="00CE6C66" w:rsidRPr="00CE2119" w:rsidRDefault="00CE6C66" w:rsidP="00BB676C">
            <w:pPr>
              <w:spacing w:line="240" w:lineRule="exact"/>
              <w:ind w:leftChars="-31" w:left="-74" w:rightChars="-54" w:right="-130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 w:hint="eastAsia"/>
              </w:rPr>
              <w:t>財務穩健性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78D3" w14:textId="77777777" w:rsidR="00CE6C66" w:rsidRPr="00CE2119" w:rsidRDefault="00CE6C66" w:rsidP="00BB676C">
            <w:pPr>
              <w:spacing w:line="200" w:lineRule="exact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/>
              </w:rPr>
              <w:t>4.1</w:t>
            </w:r>
            <w:r w:rsidRPr="00CE2119">
              <w:rPr>
                <w:rFonts w:ascii="Times New Roman" w:eastAsia="標楷體" w:hAnsi="Times New Roman" w:hint="eastAsia"/>
              </w:rPr>
              <w:t>資本額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04A8" w14:textId="77777777" w:rsidR="00CE6C66" w:rsidRPr="00CE2119" w:rsidRDefault="00CE6C66" w:rsidP="00BB676C">
            <w:pPr>
              <w:spacing w:line="200" w:lineRule="exact"/>
              <w:rPr>
                <w:rFonts w:ascii="Times New Roman" w:eastAsia="標楷體" w:hAnsi="Times New Roman"/>
                <w:color w:val="000000"/>
              </w:rPr>
            </w:pPr>
            <w:r w:rsidRPr="00CE2119">
              <w:rPr>
                <w:rFonts w:ascii="Times New Roman" w:eastAsia="標楷體" w:hAnsi="Times New Roman" w:hint="eastAsia"/>
                <w:color w:val="000000"/>
              </w:rPr>
              <w:t>近期資本額及資金證明</w:t>
            </w:r>
            <w:r w:rsidRPr="00CE2119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CE2119">
              <w:rPr>
                <w:rFonts w:ascii="Times New Roman" w:eastAsia="標楷體" w:hAnsi="Times New Roman" w:hint="eastAsia"/>
                <w:color w:val="000000"/>
              </w:rPr>
              <w:t>不得含有陸資</w:t>
            </w:r>
            <w:r w:rsidRPr="00CE2119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57E1" w14:textId="77777777" w:rsidR="00CE6C66" w:rsidRPr="00CE2119" w:rsidRDefault="00CE6C66" w:rsidP="00BB676C">
            <w:pPr>
              <w:spacing w:line="2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2B15" w14:textId="77777777" w:rsidR="00CE6C66" w:rsidRPr="00EC5BDC" w:rsidRDefault="00CE6C66" w:rsidP="00BB676C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C5BDC">
              <w:rPr>
                <w:rFonts w:ascii="Times New Roman" w:eastAsia="標楷體" w:hAnsi="Times New Roman" w:hint="eastAsia"/>
                <w:sz w:val="20"/>
                <w:szCs w:val="20"/>
              </w:rPr>
              <w:t>法人團體提供資本額證明或簽具切結</w:t>
            </w:r>
          </w:p>
        </w:tc>
      </w:tr>
      <w:tr w:rsidR="00CE6C66" w:rsidRPr="00CE2119" w14:paraId="656A6D32" w14:textId="77777777" w:rsidTr="00BB676C">
        <w:trPr>
          <w:cantSplit/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8B43" w14:textId="77777777" w:rsidR="00CE6C66" w:rsidRPr="00CE2119" w:rsidRDefault="00CE6C66" w:rsidP="00BB676C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766F" w14:textId="77777777" w:rsidR="00CE6C66" w:rsidRPr="00CE2119" w:rsidRDefault="00CE6C66" w:rsidP="00BB676C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6C25" w14:textId="77777777" w:rsidR="00CE6C66" w:rsidRPr="00CE2119" w:rsidRDefault="00CE6C66" w:rsidP="00BB676C">
            <w:pPr>
              <w:spacing w:line="200" w:lineRule="exact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/>
              </w:rPr>
              <w:t>4.2</w:t>
            </w:r>
            <w:r w:rsidRPr="00CE2119">
              <w:rPr>
                <w:rFonts w:ascii="Times New Roman" w:eastAsia="標楷體" w:hAnsi="Times New Roman" w:hint="eastAsia"/>
              </w:rPr>
              <w:t>營業額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AFE4" w14:textId="77777777" w:rsidR="00CE6C66" w:rsidRPr="00CE2119" w:rsidRDefault="00CE6C66" w:rsidP="00BB676C">
            <w:pPr>
              <w:spacing w:line="200" w:lineRule="exact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 w:hint="eastAsia"/>
              </w:rPr>
              <w:t>近期營業額證明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9FC2" w14:textId="77777777" w:rsidR="00CE6C66" w:rsidRPr="00CE2119" w:rsidRDefault="00CE6C66" w:rsidP="00BB676C">
            <w:pPr>
              <w:spacing w:line="2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BEE7" w14:textId="77777777" w:rsidR="00CE6C66" w:rsidRPr="00EC5BDC" w:rsidRDefault="00CE6C66" w:rsidP="00BB676C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C5BDC">
              <w:rPr>
                <w:rFonts w:ascii="Times New Roman" w:eastAsia="標楷體" w:hAnsi="Times New Roman" w:hint="eastAsia"/>
                <w:sz w:val="20"/>
                <w:szCs w:val="20"/>
              </w:rPr>
              <w:t>法人團體提供營業額或軍</w:t>
            </w:r>
            <w:proofErr w:type="gramStart"/>
            <w:r w:rsidRPr="00EC5BDC">
              <w:rPr>
                <w:rFonts w:ascii="Times New Roman" w:eastAsia="標楷體" w:hAnsi="Times New Roman" w:hint="eastAsia"/>
                <w:sz w:val="20"/>
                <w:szCs w:val="20"/>
              </w:rPr>
              <w:t>品釋商</w:t>
            </w:r>
            <w:proofErr w:type="gramEnd"/>
            <w:r w:rsidRPr="00EC5BDC">
              <w:rPr>
                <w:rFonts w:ascii="Times New Roman" w:eastAsia="標楷體" w:hAnsi="Times New Roman" w:hint="eastAsia"/>
                <w:sz w:val="20"/>
                <w:szCs w:val="20"/>
              </w:rPr>
              <w:t>制度配合</w:t>
            </w:r>
          </w:p>
        </w:tc>
      </w:tr>
      <w:tr w:rsidR="00CE6C66" w:rsidRPr="00CE2119" w14:paraId="63C27F52" w14:textId="77777777" w:rsidTr="00BB676C">
        <w:trPr>
          <w:cantSplit/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09BB" w14:textId="77777777" w:rsidR="00CE6C66" w:rsidRPr="00CE2119" w:rsidRDefault="00CE6C66" w:rsidP="00BB676C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1A5D" w14:textId="77777777" w:rsidR="00CE6C66" w:rsidRPr="00CE2119" w:rsidRDefault="00CE6C66" w:rsidP="00BB676C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0393" w14:textId="77777777" w:rsidR="00CE6C66" w:rsidRPr="00CE2119" w:rsidRDefault="00CE6C66" w:rsidP="00BB676C">
            <w:pPr>
              <w:spacing w:line="200" w:lineRule="exact"/>
              <w:rPr>
                <w:rFonts w:ascii="Times New Roman" w:eastAsia="標楷體" w:hAnsi="Times New Roman"/>
                <w:bCs/>
              </w:rPr>
            </w:pPr>
            <w:r w:rsidRPr="00CE2119">
              <w:rPr>
                <w:rFonts w:ascii="Times New Roman" w:eastAsia="標楷體" w:hAnsi="Times New Roman"/>
                <w:bCs/>
              </w:rPr>
              <w:t>4.3</w:t>
            </w:r>
            <w:r w:rsidRPr="00CE2119">
              <w:rPr>
                <w:rFonts w:ascii="Times New Roman" w:eastAsia="標楷體" w:hAnsi="Times New Roman" w:hint="eastAsia"/>
                <w:bCs/>
              </w:rPr>
              <w:t>繳稅證明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1B88" w14:textId="77777777" w:rsidR="00CE6C66" w:rsidRPr="00CE2119" w:rsidRDefault="00CE6C66" w:rsidP="00BB676C">
            <w:pPr>
              <w:spacing w:line="200" w:lineRule="exact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 w:hint="eastAsia"/>
              </w:rPr>
              <w:t>近期繳稅證明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25AC" w14:textId="77777777" w:rsidR="00CE6C66" w:rsidRPr="00CE2119" w:rsidRDefault="00CE6C66" w:rsidP="00BB676C">
            <w:pPr>
              <w:spacing w:line="2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F53A" w14:textId="77777777" w:rsidR="00CE6C66" w:rsidRPr="00EC5BDC" w:rsidRDefault="00CE6C66" w:rsidP="00BB676C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C5BDC">
              <w:rPr>
                <w:rFonts w:ascii="Times New Roman" w:eastAsia="標楷體" w:hAnsi="Times New Roman" w:hint="eastAsia"/>
                <w:sz w:val="20"/>
                <w:szCs w:val="20"/>
              </w:rPr>
              <w:t>法人團體提供繳稅證明或經濟效益分析</w:t>
            </w:r>
          </w:p>
        </w:tc>
      </w:tr>
      <w:tr w:rsidR="00CE6C66" w:rsidRPr="00CE2119" w14:paraId="15491371" w14:textId="77777777" w:rsidTr="00BB676C">
        <w:trPr>
          <w:cantSplit/>
          <w:trHeight w:val="910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9B510B" w14:textId="77777777" w:rsidR="00CE6C66" w:rsidRPr="00CE2119" w:rsidRDefault="00CE6C66" w:rsidP="00BB676C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80EE2F" w14:textId="77777777" w:rsidR="00CE6C66" w:rsidRPr="00CE2119" w:rsidRDefault="00CE6C66" w:rsidP="00BB676C">
            <w:pPr>
              <w:spacing w:line="240" w:lineRule="exact"/>
              <w:ind w:leftChars="-31" w:left="-74" w:rightChars="-54" w:right="-130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 w:hint="eastAsia"/>
              </w:rPr>
              <w:t>技術能量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5D16" w14:textId="77777777" w:rsidR="00CE6C66" w:rsidRPr="00CE2119" w:rsidRDefault="00CE6C66" w:rsidP="00BB676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/>
              </w:rPr>
              <w:t>5.1</w:t>
            </w:r>
            <w:r w:rsidRPr="00CE2119">
              <w:rPr>
                <w:rFonts w:ascii="Times New Roman" w:eastAsia="標楷體" w:hAnsi="Times New Roman" w:hint="eastAsia"/>
              </w:rPr>
              <w:t>技術人員資格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F0EE" w14:textId="77777777" w:rsidR="00CE6C66" w:rsidRPr="00CE2119" w:rsidRDefault="00CE6C66" w:rsidP="00BB676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 w:hint="eastAsia"/>
              </w:rPr>
              <w:t>參與工作的技術人員之年資、經歷及符合</w:t>
            </w:r>
            <w:proofErr w:type="gramStart"/>
            <w:r w:rsidRPr="00CE2119">
              <w:rPr>
                <w:rFonts w:ascii="Times New Roman" w:eastAsia="標楷體" w:hAnsi="Times New Roman" w:hint="eastAsia"/>
              </w:rPr>
              <w:t>勞</w:t>
            </w:r>
            <w:proofErr w:type="gramEnd"/>
            <w:r w:rsidRPr="00CE2119">
              <w:rPr>
                <w:rFonts w:ascii="Times New Roman" w:eastAsia="標楷體" w:hAnsi="Times New Roman" w:hint="eastAsia"/>
              </w:rPr>
              <w:t>、健保相關規定之證明文件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AF6E" w14:textId="77777777" w:rsidR="00CE6C66" w:rsidRPr="00CE2119" w:rsidRDefault="00CE6C66" w:rsidP="00BB676C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E80E" w14:textId="77777777" w:rsidR="00CE6C66" w:rsidRPr="00EC5BDC" w:rsidRDefault="00CE6C66" w:rsidP="00BB676C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C5BDC">
              <w:rPr>
                <w:rFonts w:ascii="Times New Roman" w:eastAsia="標楷體" w:hAnsi="Times New Roman" w:hint="eastAsia"/>
                <w:sz w:val="20"/>
                <w:szCs w:val="20"/>
              </w:rPr>
              <w:t>法人團體提供符合個資法之人員資料、</w:t>
            </w:r>
            <w:proofErr w:type="gramStart"/>
            <w:r w:rsidRPr="00EC5BDC">
              <w:rPr>
                <w:rFonts w:ascii="Times New Roman" w:eastAsia="標楷體" w:hAnsi="Times New Roman" w:hint="eastAsia"/>
                <w:sz w:val="20"/>
                <w:szCs w:val="20"/>
              </w:rPr>
              <w:t>勞</w:t>
            </w:r>
            <w:proofErr w:type="gramEnd"/>
            <w:r w:rsidRPr="00EC5BDC">
              <w:rPr>
                <w:rFonts w:ascii="Times New Roman" w:eastAsia="標楷體" w:hAnsi="Times New Roman" w:hint="eastAsia"/>
                <w:sz w:val="20"/>
                <w:szCs w:val="20"/>
              </w:rPr>
              <w:t>健保投保紀錄及相關佐證資料</w:t>
            </w:r>
          </w:p>
        </w:tc>
      </w:tr>
      <w:tr w:rsidR="00CE6C66" w:rsidRPr="00CE2119" w14:paraId="185C2B60" w14:textId="77777777" w:rsidTr="00BB676C">
        <w:trPr>
          <w:cantSplit/>
          <w:trHeight w:val="3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7B8BED" w14:textId="77777777" w:rsidR="00CE6C66" w:rsidRPr="00CE2119" w:rsidRDefault="00CE6C66" w:rsidP="00BB676C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3CD94" w14:textId="77777777" w:rsidR="00CE6C66" w:rsidRPr="00CE2119" w:rsidRDefault="00CE6C66" w:rsidP="00BB676C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6F5F" w14:textId="77777777" w:rsidR="00CE6C66" w:rsidRPr="00CE2119" w:rsidRDefault="00CE6C66" w:rsidP="00BB676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  <w:r w:rsidRPr="00CE2119">
              <w:rPr>
                <w:rFonts w:ascii="Times New Roman" w:eastAsia="標楷體" w:hAnsi="Times New Roman"/>
                <w:b/>
                <w:bCs/>
              </w:rPr>
              <w:t>5.2</w:t>
            </w:r>
            <w:r w:rsidRPr="00CE2119">
              <w:rPr>
                <w:rFonts w:ascii="Times New Roman" w:eastAsia="標楷體" w:hAnsi="Times New Roman" w:hint="eastAsia"/>
                <w:b/>
                <w:bCs/>
              </w:rPr>
              <w:t>技術能力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69B9" w14:textId="77777777" w:rsidR="00CE6C66" w:rsidRPr="00CE2119" w:rsidRDefault="00CE6C66" w:rsidP="00BB676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E2119">
              <w:rPr>
                <w:rFonts w:ascii="Times New Roman" w:eastAsia="標楷體" w:hAnsi="Times New Roman" w:hint="eastAsia"/>
              </w:rPr>
              <w:t>執行本項工作所需的特定技能證明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D2B9" w14:textId="77777777" w:rsidR="00CE6C66" w:rsidRPr="00CE2119" w:rsidRDefault="00CE6C66" w:rsidP="00BB676C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C7FD" w14:textId="77777777" w:rsidR="00CE6C66" w:rsidRPr="00EC5BDC" w:rsidRDefault="00CE6C66" w:rsidP="00BB676C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C5BDC">
              <w:rPr>
                <w:rFonts w:ascii="Times New Roman" w:eastAsia="標楷體" w:hAnsi="Times New Roman" w:hint="eastAsia"/>
                <w:sz w:val="20"/>
                <w:szCs w:val="20"/>
              </w:rPr>
              <w:t>法人團體提供相關資料</w:t>
            </w:r>
          </w:p>
        </w:tc>
      </w:tr>
      <w:tr w:rsidR="00CE6C66" w:rsidRPr="00CE2119" w14:paraId="636EABC8" w14:textId="77777777" w:rsidTr="00BB676C">
        <w:trPr>
          <w:cantSplit/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8BC05" w14:textId="77777777" w:rsidR="00CE6C66" w:rsidRPr="00CE2119" w:rsidRDefault="00CE6C66" w:rsidP="00BB676C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1E3DC" w14:textId="77777777" w:rsidR="00CE6C66" w:rsidRPr="00CE2119" w:rsidRDefault="00CE6C66" w:rsidP="00BB676C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32CE" w14:textId="77777777" w:rsidR="00CE6C66" w:rsidRPr="00CE2119" w:rsidRDefault="00CE6C66" w:rsidP="00BB676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  <w:r w:rsidRPr="00F77126">
              <w:rPr>
                <w:rFonts w:ascii="Times New Roman" w:eastAsia="標楷體" w:hAnsi="Times New Roman" w:hint="eastAsia"/>
              </w:rPr>
              <w:t>5.3</w:t>
            </w:r>
            <w:proofErr w:type="gramStart"/>
            <w:r w:rsidRPr="00F77126">
              <w:rPr>
                <w:rFonts w:ascii="Times New Roman" w:eastAsia="標楷體" w:hAnsi="Times New Roman" w:hint="eastAsia"/>
              </w:rPr>
              <w:t>資安能力</w:t>
            </w:r>
            <w:proofErr w:type="gramEnd"/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F868" w14:textId="77777777" w:rsidR="00CE6C66" w:rsidRPr="00CE2119" w:rsidRDefault="00CE6C66" w:rsidP="00BB676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  <w:r w:rsidRPr="00F77126">
              <w:rPr>
                <w:rFonts w:ascii="Times New Roman" w:eastAsia="標楷體" w:hAnsi="Times New Roman" w:hint="eastAsia"/>
              </w:rPr>
              <w:t>接受</w:t>
            </w:r>
            <w:r w:rsidRPr="00F77126">
              <w:rPr>
                <w:rFonts w:ascii="Times New Roman" w:eastAsia="標楷體" w:hAnsi="Times New Roman" w:hint="eastAsia"/>
              </w:rPr>
              <w:t>CNS27001</w:t>
            </w:r>
            <w:r w:rsidRPr="00F77126">
              <w:rPr>
                <w:rFonts w:ascii="Times New Roman" w:eastAsia="標楷體" w:hAnsi="Times New Roman" w:hint="eastAsia"/>
              </w:rPr>
              <w:t>規範訓練證明</w:t>
            </w:r>
            <w:r w:rsidRPr="00F77126">
              <w:rPr>
                <w:rFonts w:ascii="Times New Roman" w:eastAsia="標楷體" w:hAnsi="Times New Roman" w:hint="eastAsia"/>
              </w:rPr>
              <w:t>(4</w:t>
            </w:r>
            <w:r w:rsidRPr="00F77126">
              <w:rPr>
                <w:rFonts w:ascii="Times New Roman" w:eastAsia="標楷體" w:hAnsi="Times New Roman" w:hint="eastAsia"/>
              </w:rPr>
              <w:t>小時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含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Pr="00F77126">
              <w:rPr>
                <w:rFonts w:ascii="Times New Roman" w:eastAsia="標楷體" w:hAnsi="Times New Roman" w:hint="eastAsia"/>
              </w:rPr>
              <w:t>以上</w:t>
            </w:r>
            <w:r w:rsidRPr="00F77126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827304" w14:textId="77777777" w:rsidR="00CE6C66" w:rsidRPr="00CE2119" w:rsidRDefault="00CE6C66" w:rsidP="00BB676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3400" w14:textId="77777777" w:rsidR="00CE6C66" w:rsidRPr="00EC5BDC" w:rsidRDefault="00CE6C66" w:rsidP="00BB676C">
            <w:pPr>
              <w:widowControl/>
              <w:spacing w:line="180" w:lineRule="exact"/>
              <w:ind w:leftChars="-44" w:left="-106" w:rightChars="-53" w:right="-127"/>
              <w:rPr>
                <w:rFonts w:ascii="Times New Roman" w:eastAsia="標楷體" w:hAnsi="Times New Roman"/>
                <w:sz w:val="20"/>
                <w:szCs w:val="20"/>
              </w:rPr>
            </w:pPr>
            <w:r w:rsidRPr="00EC5BDC">
              <w:rPr>
                <w:rFonts w:ascii="Times New Roman" w:eastAsia="標楷體" w:hAnsi="Times New Roman" w:hint="eastAsia"/>
                <w:sz w:val="20"/>
                <w:szCs w:val="20"/>
              </w:rPr>
              <w:t>民</w:t>
            </w:r>
            <w:r w:rsidRPr="00EC5BDC">
              <w:rPr>
                <w:rFonts w:ascii="Times New Roman" w:eastAsia="標楷體" w:hAnsi="Times New Roman" w:hint="eastAsia"/>
                <w:sz w:val="20"/>
                <w:szCs w:val="20"/>
              </w:rPr>
              <w:t>110</w:t>
            </w:r>
            <w:r w:rsidRPr="00EC5BDC">
              <w:rPr>
                <w:rFonts w:ascii="Times New Roman" w:eastAsia="標楷體" w:hAnsi="Times New Roman" w:hint="eastAsia"/>
                <w:sz w:val="20"/>
                <w:szCs w:val="20"/>
              </w:rPr>
              <w:t>年適用，不納入本次訪廠審查項目；</w:t>
            </w:r>
            <w:proofErr w:type="gramStart"/>
            <w:r w:rsidRPr="00EC5BDC">
              <w:rPr>
                <w:rFonts w:ascii="Times New Roman" w:eastAsia="標楷體" w:hAnsi="Times New Roman" w:hint="eastAsia"/>
                <w:sz w:val="20"/>
                <w:szCs w:val="20"/>
              </w:rPr>
              <w:t>申頒合格</w:t>
            </w:r>
            <w:proofErr w:type="gramEnd"/>
            <w:r w:rsidRPr="00EC5BDC">
              <w:rPr>
                <w:rFonts w:ascii="Times New Roman" w:eastAsia="標楷體" w:hAnsi="Times New Roman" w:hint="eastAsia"/>
                <w:sz w:val="20"/>
                <w:szCs w:val="20"/>
              </w:rPr>
              <w:t>證前完成並檢附證明</w:t>
            </w:r>
          </w:p>
        </w:tc>
      </w:tr>
    </w:tbl>
    <w:p w14:paraId="780DD0B6" w14:textId="6D140C4B" w:rsidR="00F75613" w:rsidRDefault="00CE6C66" w:rsidP="00CE6C66">
      <w:pPr>
        <w:pStyle w:val="a3"/>
        <w:spacing w:line="400" w:lineRule="exact"/>
        <w:jc w:val="both"/>
      </w:pPr>
      <w:proofErr w:type="gramStart"/>
      <w:r w:rsidRPr="00CE2119">
        <w:rPr>
          <w:rFonts w:ascii="標楷體" w:eastAsia="標楷體" w:hAnsi="標楷體" w:hint="eastAsia"/>
        </w:rPr>
        <w:t>本表請自行</w:t>
      </w:r>
      <w:proofErr w:type="gramEnd"/>
      <w:r w:rsidRPr="00CE2119">
        <w:rPr>
          <w:rFonts w:ascii="標楷體" w:eastAsia="標楷體" w:hAnsi="標楷體" w:hint="eastAsia"/>
        </w:rPr>
        <w:t>延伸</w:t>
      </w:r>
    </w:p>
    <w:sectPr w:rsidR="00F75613" w:rsidSect="00CE6C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66"/>
    <w:rsid w:val="00CE6C66"/>
    <w:rsid w:val="00F7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8672"/>
  <w15:chartTrackingRefBased/>
  <w15:docId w15:val="{CFB6FAA8-47A8-4702-8C56-691548A2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C6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C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清政 葉</dc:creator>
  <cp:keywords/>
  <dc:description/>
  <cp:lastModifiedBy>清政 葉</cp:lastModifiedBy>
  <cp:revision>1</cp:revision>
  <dcterms:created xsi:type="dcterms:W3CDTF">2021-08-23T10:16:00Z</dcterms:created>
  <dcterms:modified xsi:type="dcterms:W3CDTF">2021-08-23T10:16:00Z</dcterms:modified>
</cp:coreProperties>
</file>