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8C92" w14:textId="77777777" w:rsidR="000C620A" w:rsidRPr="000C620A" w:rsidRDefault="000C620A" w:rsidP="000C620A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620A">
        <w:rPr>
          <w:rFonts w:ascii="Times New Roman" w:eastAsia="標楷體" w:hAnsi="Times New Roman" w:cs="Times New Roman"/>
          <w:sz w:val="32"/>
          <w:szCs w:val="32"/>
        </w:rPr>
        <w:t>附件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12"/>
        <w:gridCol w:w="456"/>
        <w:gridCol w:w="537"/>
        <w:gridCol w:w="538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8"/>
        <w:gridCol w:w="1118"/>
      </w:tblGrid>
      <w:tr w:rsidR="000C620A" w:rsidRPr="000C620A" w14:paraId="5CB70FBE" w14:textId="77777777" w:rsidTr="00BB676C">
        <w:trPr>
          <w:trHeight w:val="584"/>
        </w:trPr>
        <w:tc>
          <w:tcPr>
            <w:tcW w:w="9489" w:type="dxa"/>
            <w:gridSpan w:val="16"/>
            <w:shd w:val="clear" w:color="auto" w:fill="auto"/>
          </w:tcPr>
          <w:p w14:paraId="3D00A497" w14:textId="7BE305B0" w:rsidR="000C620A" w:rsidRPr="000C620A" w:rsidRDefault="000C620A" w:rsidP="00FA7671">
            <w:pPr>
              <w:spacing w:line="400" w:lineRule="exact"/>
              <w:ind w:leftChars="-13" w:left="-31" w:rightChars="-21" w:right="-5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A6B6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A6B69"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  <w:proofErr w:type="gramStart"/>
            <w:r w:rsidRPr="00AA6B69">
              <w:rPr>
                <w:rFonts w:ascii="Times New Roman" w:eastAsia="標楷體" w:hAnsi="Times New Roman" w:cs="Times New Roman" w:hint="eastAsia"/>
                <w:szCs w:val="24"/>
              </w:rPr>
              <w:t>機關銜稱</w:t>
            </w:r>
            <w:proofErr w:type="gramEnd"/>
            <w:r w:rsidRPr="00AA6B6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C620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</w:t>
            </w:r>
            <w:r w:rsidR="003C7D3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0C620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A767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12</w:t>
            </w:r>
            <w:r w:rsidR="00AA6B6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Pr="000C620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完成意願登記作業法人團體查核結果統計表</w:t>
            </w:r>
          </w:p>
        </w:tc>
      </w:tr>
      <w:tr w:rsidR="000C620A" w:rsidRPr="000C620A" w14:paraId="6EF99C4C" w14:textId="77777777" w:rsidTr="00BB676C">
        <w:trPr>
          <w:trHeight w:val="203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75E3D286" w14:textId="77777777" w:rsidR="000C620A" w:rsidRPr="000C620A" w:rsidRDefault="000C620A" w:rsidP="000C620A">
            <w:pPr>
              <w:spacing w:line="400" w:lineRule="exact"/>
              <w:ind w:leftChars="-54" w:left="-130" w:rightChars="-64" w:right="-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法人團體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40104B1A" w14:textId="77777777" w:rsidR="000C620A" w:rsidRPr="000C620A" w:rsidRDefault="000C620A" w:rsidP="000C620A">
            <w:pPr>
              <w:spacing w:line="400" w:lineRule="exact"/>
              <w:ind w:leftChars="-55" w:left="-120" w:rightChars="-39" w:right="-94" w:hangingChars="5" w:hanging="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意願登記項數</w:t>
            </w:r>
          </w:p>
        </w:tc>
        <w:tc>
          <w:tcPr>
            <w:tcW w:w="456" w:type="dxa"/>
            <w:vMerge w:val="restart"/>
            <w:shd w:val="clear" w:color="auto" w:fill="auto"/>
          </w:tcPr>
          <w:p w14:paraId="4C1DF7FD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備齊三證</w:t>
            </w:r>
          </w:p>
        </w:tc>
        <w:tc>
          <w:tcPr>
            <w:tcW w:w="6454" w:type="dxa"/>
            <w:gridSpan w:val="12"/>
            <w:shd w:val="clear" w:color="auto" w:fill="auto"/>
            <w:vAlign w:val="center"/>
          </w:tcPr>
          <w:p w14:paraId="34BF930E" w14:textId="047C18CC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查核項目分項</w:t>
            </w:r>
            <w:r w:rsidR="00F528D0">
              <w:rPr>
                <w:rFonts w:ascii="Times New Roman" w:eastAsia="標楷體" w:hAnsi="Times New Roman" w:cs="Times New Roman" w:hint="eastAsia"/>
                <w:szCs w:val="24"/>
              </w:rPr>
              <w:t>審</w:t>
            </w:r>
            <w:r w:rsidR="00A42728">
              <w:rPr>
                <w:rFonts w:ascii="Times New Roman" w:eastAsia="標楷體" w:hAnsi="Times New Roman" w:cs="Times New Roman" w:hint="eastAsia"/>
                <w:szCs w:val="24"/>
              </w:rPr>
              <w:t>查</w:t>
            </w: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統計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34795A60" w14:textId="77777777" w:rsidR="000C620A" w:rsidRPr="000C620A" w:rsidRDefault="000C620A" w:rsidP="000C620A">
            <w:pPr>
              <w:spacing w:line="400" w:lineRule="exact"/>
              <w:ind w:leftChars="-42" w:lef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初審結果</w:t>
            </w:r>
          </w:p>
          <w:p w14:paraId="2E8CE9FF" w14:textId="77777777" w:rsidR="000C620A" w:rsidRPr="000C620A" w:rsidRDefault="000C620A" w:rsidP="000C620A">
            <w:pPr>
              <w:spacing w:line="400" w:lineRule="exact"/>
              <w:ind w:leftChars="-33" w:left="-79" w:rightChars="-42" w:right="-10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pacing w:val="-30"/>
                <w:szCs w:val="24"/>
              </w:rPr>
              <w:t>(</w:t>
            </w:r>
            <w:r w:rsidRPr="000C620A">
              <w:rPr>
                <w:rFonts w:ascii="Times New Roman" w:eastAsia="標楷體" w:hAnsi="Times New Roman" w:cs="Times New Roman" w:hint="eastAsia"/>
                <w:spacing w:val="-30"/>
                <w:szCs w:val="24"/>
              </w:rPr>
              <w:t>區分</w:t>
            </w:r>
            <w:r w:rsidRPr="000C620A">
              <w:rPr>
                <w:rFonts w:ascii="Times New Roman" w:eastAsia="標楷體" w:hAnsi="Times New Roman" w:cs="Times New Roman" w:hint="eastAsia"/>
                <w:spacing w:val="-30"/>
                <w:szCs w:val="24"/>
              </w:rPr>
              <w:t>3</w:t>
            </w:r>
            <w:r w:rsidRPr="000C620A">
              <w:rPr>
                <w:rFonts w:ascii="Times New Roman" w:eastAsia="標楷體" w:hAnsi="Times New Roman" w:cs="Times New Roman" w:hint="eastAsia"/>
                <w:spacing w:val="-30"/>
                <w:szCs w:val="24"/>
              </w:rPr>
              <w:t>態樣</w:t>
            </w:r>
            <w:r w:rsidRPr="000C620A">
              <w:rPr>
                <w:rFonts w:ascii="Times New Roman" w:eastAsia="標楷體" w:hAnsi="Times New Roman" w:cs="Times New Roman" w:hint="eastAsia"/>
                <w:spacing w:val="-30"/>
                <w:szCs w:val="24"/>
              </w:rPr>
              <w:t>)</w:t>
            </w:r>
          </w:p>
        </w:tc>
      </w:tr>
      <w:tr w:rsidR="000C620A" w:rsidRPr="000C620A" w14:paraId="25F1B8BE" w14:textId="77777777" w:rsidTr="00BB676C">
        <w:trPr>
          <w:trHeight w:val="202"/>
        </w:trPr>
        <w:tc>
          <w:tcPr>
            <w:tcW w:w="649" w:type="dxa"/>
            <w:vMerge/>
            <w:shd w:val="clear" w:color="auto" w:fill="auto"/>
          </w:tcPr>
          <w:p w14:paraId="78EE0671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5E7A208C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14:paraId="0E3F92AC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7EA94F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D61C8AF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B5CAC33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D471D6E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C40FD60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444FB61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6C983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2189055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365ED9D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859669E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8C2994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C7F4FD9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7B2718DC" w14:textId="77777777" w:rsidR="000C620A" w:rsidRPr="000C620A" w:rsidRDefault="000C620A" w:rsidP="000C620A">
            <w:pPr>
              <w:spacing w:line="400" w:lineRule="exact"/>
              <w:ind w:leftChars="-33" w:left="-79" w:rightChars="-42" w:right="-101"/>
              <w:jc w:val="center"/>
              <w:rPr>
                <w:rFonts w:ascii="Times New Roman" w:eastAsia="標楷體" w:hAnsi="Times New Roman" w:cs="Times New Roman"/>
                <w:spacing w:val="-30"/>
                <w:szCs w:val="24"/>
              </w:rPr>
            </w:pPr>
          </w:p>
        </w:tc>
      </w:tr>
      <w:tr w:rsidR="000C620A" w:rsidRPr="000C620A" w14:paraId="226644B2" w14:textId="77777777" w:rsidTr="00BB676C">
        <w:tc>
          <w:tcPr>
            <w:tcW w:w="649" w:type="dxa"/>
            <w:shd w:val="clear" w:color="auto" w:fill="auto"/>
          </w:tcPr>
          <w:p w14:paraId="45491E93" w14:textId="77777777" w:rsidR="000C620A" w:rsidRPr="000C620A" w:rsidRDefault="000C620A" w:rsidP="000C620A">
            <w:pPr>
              <w:spacing w:line="400" w:lineRule="exact"/>
              <w:ind w:leftChars="-36" w:left="-86" w:rightChars="-54" w:right="-1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AA</w:t>
            </w: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126C72B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聯隊</w:t>
            </w:r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  <w:p w14:paraId="67B38753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航勤廠</w:t>
            </w:r>
            <w:proofErr w:type="gramEnd"/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5B58A9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4653F9B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B46130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A548E5D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8E68709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ED74AC5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45C53FD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50EE461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75C446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9B974E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AC7301E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68DB31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51C11B5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0E027DE" w14:textId="77777777" w:rsidR="000C620A" w:rsidRPr="000C620A" w:rsidRDefault="000C620A" w:rsidP="000C620A">
            <w:pPr>
              <w:spacing w:line="400" w:lineRule="exact"/>
              <w:ind w:leftChars="-42" w:left="-101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合格</w:t>
            </w:r>
          </w:p>
        </w:tc>
      </w:tr>
      <w:tr w:rsidR="000C620A" w:rsidRPr="000C620A" w14:paraId="2401DC6A" w14:textId="77777777" w:rsidTr="00BB676C">
        <w:tc>
          <w:tcPr>
            <w:tcW w:w="649" w:type="dxa"/>
            <w:shd w:val="clear" w:color="auto" w:fill="auto"/>
          </w:tcPr>
          <w:p w14:paraId="48661A5C" w14:textId="77777777" w:rsidR="000C620A" w:rsidRPr="000C620A" w:rsidRDefault="000C620A" w:rsidP="000C620A">
            <w:pPr>
              <w:spacing w:line="400" w:lineRule="exact"/>
              <w:ind w:leftChars="-36" w:left="-86" w:rightChars="-54" w:right="-1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BB</w:t>
            </w: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00E1005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基支部</w:t>
            </w:r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  <w:p w14:paraId="06894611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一指部</w:t>
            </w:r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51C122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B0FB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6BB92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68C95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C00F9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E5049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AD5DD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B54D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319A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C933C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1DAB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3FDC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C11F7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4F9F392" w14:textId="77777777" w:rsidR="000C620A" w:rsidRPr="000C620A" w:rsidRDefault="000C620A" w:rsidP="000C620A">
            <w:pPr>
              <w:spacing w:line="400" w:lineRule="exact"/>
              <w:ind w:leftChars="-42" w:left="-101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不合格</w:t>
            </w:r>
          </w:p>
        </w:tc>
      </w:tr>
      <w:tr w:rsidR="000C620A" w:rsidRPr="000C620A" w14:paraId="5771A174" w14:textId="77777777" w:rsidTr="00BB676C">
        <w:tc>
          <w:tcPr>
            <w:tcW w:w="649" w:type="dxa"/>
            <w:shd w:val="clear" w:color="auto" w:fill="auto"/>
          </w:tcPr>
          <w:p w14:paraId="7671A712" w14:textId="77777777" w:rsidR="000C620A" w:rsidRPr="000C620A" w:rsidRDefault="000C620A" w:rsidP="000C620A">
            <w:pPr>
              <w:spacing w:line="400" w:lineRule="exact"/>
              <w:ind w:leftChars="-36" w:left="-86" w:rightChars="-54" w:right="-1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CC</w:t>
            </w: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Pr="000C620A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1235235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通基廠</w:t>
            </w:r>
            <w:r w:rsidRPr="000C620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  <w:p w14:paraId="431567B0" w14:textId="683DA3F4" w:rsidR="000C620A" w:rsidRPr="00EA653D" w:rsidRDefault="00EA653D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65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汽機廠</w:t>
            </w:r>
            <w:r w:rsidR="000C620A" w:rsidRPr="00EA65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  <w:p w14:paraId="273799C4" w14:textId="77777777" w:rsidR="000C620A" w:rsidRPr="00EA653D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pacing w:val="-20"/>
                <w:sz w:val="20"/>
                <w:szCs w:val="20"/>
              </w:rPr>
            </w:pPr>
            <w:r w:rsidRPr="00EA653D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通資聯隊</w:t>
            </w:r>
            <w:r w:rsidRPr="00EA653D">
              <w:rPr>
                <w:rFonts w:ascii="Times New Roman" w:eastAsia="標楷體" w:hAnsi="Times New Roman" w:cs="Times New Roman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12B671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</w:p>
        </w:tc>
        <w:tc>
          <w:tcPr>
            <w:tcW w:w="53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7EDD66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A4726F4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6AE29F1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28BF171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DBA75A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540A6BD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C49927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D8528DD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87D7842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07B4AE0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4F4577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CCCD6EF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95E7315" w14:textId="77777777" w:rsidR="000C620A" w:rsidRPr="000C620A" w:rsidRDefault="000C620A" w:rsidP="000C620A">
            <w:pPr>
              <w:spacing w:line="400" w:lineRule="exact"/>
              <w:ind w:leftChars="-42" w:left="-101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620A">
              <w:rPr>
                <w:rFonts w:ascii="Times New Roman" w:eastAsia="標楷體" w:hAnsi="Times New Roman" w:cs="Times New Roman" w:hint="eastAsia"/>
                <w:szCs w:val="24"/>
              </w:rPr>
              <w:t>自願放棄</w:t>
            </w:r>
          </w:p>
        </w:tc>
      </w:tr>
      <w:tr w:rsidR="000C620A" w:rsidRPr="000C620A" w14:paraId="3A00BA55" w14:textId="77777777" w:rsidTr="00BB676C">
        <w:tc>
          <w:tcPr>
            <w:tcW w:w="649" w:type="dxa"/>
            <w:shd w:val="clear" w:color="auto" w:fill="auto"/>
          </w:tcPr>
          <w:p w14:paraId="3D4BBB27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D57A31C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61917C7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BB20662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7ABB652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17E1DA9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E44CD3D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08265C3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586EA6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33DBD90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4217FF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436F6D4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BA8038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79C03B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7479417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00925ED" w14:textId="77777777" w:rsidR="000C620A" w:rsidRPr="000C620A" w:rsidRDefault="000C620A" w:rsidP="000C620A">
            <w:pPr>
              <w:spacing w:line="400" w:lineRule="exact"/>
              <w:ind w:leftChars="-42" w:left="-101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20A" w:rsidRPr="000C620A" w14:paraId="5DB7D7DF" w14:textId="77777777" w:rsidTr="00BB676C">
        <w:tc>
          <w:tcPr>
            <w:tcW w:w="649" w:type="dxa"/>
            <w:shd w:val="clear" w:color="auto" w:fill="auto"/>
          </w:tcPr>
          <w:p w14:paraId="48F9226C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8AA7762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EB29E8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578762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959E9EB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96FD33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2067564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CD24EB3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220CE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455FF11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227006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D471F00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C7D039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2FF815B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F128787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4E62F78" w14:textId="77777777" w:rsidR="000C620A" w:rsidRPr="000C620A" w:rsidRDefault="000C620A" w:rsidP="000C620A">
            <w:pPr>
              <w:spacing w:line="400" w:lineRule="exact"/>
              <w:ind w:leftChars="-42" w:left="-101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20A" w:rsidRPr="000C620A" w14:paraId="4DA15574" w14:textId="77777777" w:rsidTr="00BB676C">
        <w:tc>
          <w:tcPr>
            <w:tcW w:w="649" w:type="dxa"/>
            <w:shd w:val="clear" w:color="auto" w:fill="auto"/>
          </w:tcPr>
          <w:p w14:paraId="70E17893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14DB9531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6F740F5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683CDC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979E571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46408F4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CB83781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23638EA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53235F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624CE6BF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B3D190F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1F72EF7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2D17D63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9C43FFD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8D7C50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8AE312C" w14:textId="77777777" w:rsidR="000C620A" w:rsidRPr="000C620A" w:rsidRDefault="000C620A" w:rsidP="000C620A">
            <w:pPr>
              <w:spacing w:line="400" w:lineRule="exact"/>
              <w:ind w:leftChars="-42" w:left="-101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620A" w:rsidRPr="000C620A" w14:paraId="5B5D11D7" w14:textId="77777777" w:rsidTr="00BB676C">
        <w:tc>
          <w:tcPr>
            <w:tcW w:w="649" w:type="dxa"/>
            <w:shd w:val="clear" w:color="auto" w:fill="auto"/>
          </w:tcPr>
          <w:p w14:paraId="41580F58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6A517264" w14:textId="77777777" w:rsidR="000C620A" w:rsidRPr="000C620A" w:rsidRDefault="000C620A" w:rsidP="000C620A">
            <w:pPr>
              <w:spacing w:line="400" w:lineRule="exact"/>
              <w:ind w:leftChars="-56" w:left="-134" w:rightChars="-37" w:right="-89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519E54D9" w14:textId="77777777" w:rsidR="000C620A" w:rsidRPr="000C620A" w:rsidRDefault="000C620A" w:rsidP="000C620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229DF99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73D775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61D8C68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6A030A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A7712FE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5206714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471F24B6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0D027AC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C8EA4E3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758632C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4E14623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14C5434" w14:textId="77777777" w:rsidR="000C620A" w:rsidRPr="000C620A" w:rsidRDefault="000C620A" w:rsidP="000C62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8471E29" w14:textId="77777777" w:rsidR="000C620A" w:rsidRPr="000C620A" w:rsidRDefault="000C620A" w:rsidP="000C620A">
            <w:pPr>
              <w:spacing w:line="400" w:lineRule="exact"/>
              <w:ind w:leftChars="-42" w:left="-101" w:rightChars="-32" w:right="-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C824431" w14:textId="77777777" w:rsidR="000C620A" w:rsidRPr="000C620A" w:rsidRDefault="000C620A" w:rsidP="000C620A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填表說明：</w:t>
      </w:r>
    </w:p>
    <w:p w14:paraId="4C7ED288" w14:textId="6AC5A553" w:rsidR="000C620A" w:rsidRPr="000C620A" w:rsidRDefault="000C620A" w:rsidP="000C620A">
      <w:pPr>
        <w:numPr>
          <w:ilvl w:val="0"/>
          <w:numId w:val="1"/>
        </w:numPr>
        <w:spacing w:line="400" w:lineRule="exact"/>
        <w:ind w:left="798" w:hanging="3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法人團體請用簡稱，例如：漢翔航空工業股份有限公司登</w:t>
      </w:r>
      <w:r w:rsidR="003C7D32">
        <w:rPr>
          <w:rFonts w:ascii="Times New Roman" w:eastAsia="標楷體" w:hAnsi="Times New Roman" w:cs="Times New Roman" w:hint="eastAsia"/>
          <w:sz w:val="32"/>
          <w:szCs w:val="32"/>
        </w:rPr>
        <w:t>載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漢翔公司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385F973B" w14:textId="77777777" w:rsidR="000C620A" w:rsidRPr="000C620A" w:rsidRDefault="000C620A" w:rsidP="000C620A">
      <w:pPr>
        <w:numPr>
          <w:ilvl w:val="0"/>
          <w:numId w:val="1"/>
        </w:numPr>
        <w:spacing w:line="400" w:lineRule="exact"/>
        <w:ind w:left="798" w:hanging="3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備齊三證：檢核法人團體是否已繳交</w:t>
      </w:r>
      <w:r w:rsidRPr="000C620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公司登記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0C620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工廠登記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0C620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繳稅證明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等佐證文件；工研院及國實院則檢視</w:t>
      </w:r>
      <w:r w:rsidRPr="000C620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設立登記證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6397485" w14:textId="77777777" w:rsidR="000C620A" w:rsidRPr="000C620A" w:rsidRDefault="000C620A" w:rsidP="000C620A">
      <w:pPr>
        <w:numPr>
          <w:ilvl w:val="0"/>
          <w:numId w:val="1"/>
        </w:numPr>
        <w:spacing w:line="400" w:lineRule="exact"/>
        <w:ind w:left="798" w:hanging="3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請依法人團體所提供文件勾</w:t>
      </w:r>
      <w:proofErr w:type="gramStart"/>
      <w:r w:rsidRPr="000C620A">
        <w:rPr>
          <w:rFonts w:ascii="Times New Roman" w:eastAsia="標楷體" w:hAnsi="Times New Roman" w:cs="Times New Roman" w:hint="eastAsia"/>
          <w:sz w:val="32"/>
          <w:szCs w:val="32"/>
        </w:rPr>
        <w:t>稽</w:t>
      </w:r>
      <w:proofErr w:type="gramEnd"/>
      <w:r w:rsidRPr="000C620A">
        <w:rPr>
          <w:rFonts w:ascii="Times New Roman" w:eastAsia="標楷體" w:hAnsi="Times New Roman" w:cs="Times New Roman" w:hint="eastAsia"/>
          <w:sz w:val="32"/>
          <w:szCs w:val="32"/>
        </w:rPr>
        <w:t>逐項填寫，各單項合格者請填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；</w:t>
      </w:r>
      <w:proofErr w:type="gramStart"/>
      <w:r w:rsidRPr="000C620A">
        <w:rPr>
          <w:rFonts w:ascii="Times New Roman" w:eastAsia="標楷體" w:hAnsi="Times New Roman" w:cs="Times New Roman" w:hint="eastAsia"/>
          <w:sz w:val="32"/>
          <w:szCs w:val="32"/>
        </w:rPr>
        <w:t>不</w:t>
      </w:r>
      <w:proofErr w:type="gramEnd"/>
      <w:r w:rsidRPr="000C620A">
        <w:rPr>
          <w:rFonts w:ascii="Times New Roman" w:eastAsia="標楷體" w:hAnsi="Times New Roman" w:cs="Times New Roman" w:hint="eastAsia"/>
          <w:sz w:val="32"/>
          <w:szCs w:val="32"/>
        </w:rPr>
        <w:t>合格者請填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。審查結果區分三態樣：</w:t>
      </w:r>
    </w:p>
    <w:p w14:paraId="2537F41A" w14:textId="77777777" w:rsidR="000C620A" w:rsidRPr="000C620A" w:rsidRDefault="000C620A" w:rsidP="000C620A">
      <w:pPr>
        <w:numPr>
          <w:ilvl w:val="0"/>
          <w:numId w:val="2"/>
        </w:numPr>
        <w:tabs>
          <w:tab w:val="left" w:pos="1106"/>
        </w:tabs>
        <w:spacing w:line="400" w:lineRule="exact"/>
        <w:ind w:left="980" w:hanging="30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620A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合格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項檢核項目中每</w:t>
      </w:r>
      <w:proofErr w:type="gramStart"/>
      <w:r w:rsidRPr="000C620A">
        <w:rPr>
          <w:rFonts w:ascii="Times New Roman" w:eastAsia="標楷體" w:hAnsi="Times New Roman" w:cs="Times New Roman" w:hint="eastAsia"/>
          <w:sz w:val="32"/>
          <w:szCs w:val="32"/>
        </w:rPr>
        <w:t>項均須符合</w:t>
      </w:r>
      <w:proofErr w:type="gramEnd"/>
      <w:r w:rsidRPr="000C620A">
        <w:rPr>
          <w:rFonts w:ascii="Times New Roman" w:eastAsia="標楷體" w:hAnsi="Times New Roman" w:cs="Times New Roman" w:hint="eastAsia"/>
          <w:sz w:val="32"/>
          <w:szCs w:val="32"/>
        </w:rPr>
        <w:t>者。</w:t>
      </w:r>
    </w:p>
    <w:p w14:paraId="6E9C3E7E" w14:textId="77777777" w:rsidR="000C620A" w:rsidRPr="000C620A" w:rsidRDefault="000C620A" w:rsidP="000C620A">
      <w:pPr>
        <w:numPr>
          <w:ilvl w:val="0"/>
          <w:numId w:val="2"/>
        </w:numPr>
        <w:tabs>
          <w:tab w:val="left" w:pos="1106"/>
        </w:tabs>
        <w:spacing w:line="400" w:lineRule="exact"/>
        <w:ind w:left="980" w:hanging="30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620A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不合格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項檢核項目中若有一項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含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以上不合格。</w:t>
      </w:r>
    </w:p>
    <w:p w14:paraId="7B1658B0" w14:textId="77777777" w:rsidR="000C620A" w:rsidRPr="000C620A" w:rsidRDefault="000C620A" w:rsidP="000C620A">
      <w:pPr>
        <w:numPr>
          <w:ilvl w:val="0"/>
          <w:numId w:val="2"/>
        </w:numPr>
        <w:tabs>
          <w:tab w:val="left" w:pos="1106"/>
        </w:tabs>
        <w:spacing w:line="400" w:lineRule="exact"/>
        <w:ind w:left="1204" w:hanging="52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C620A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自願放棄</w:t>
      </w:r>
      <w:r w:rsidRPr="000C620A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：若廠商已具結放棄，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0C620A">
        <w:rPr>
          <w:rFonts w:ascii="Times New Roman" w:eastAsia="標楷體" w:hAnsi="Times New Roman" w:cs="Times New Roman"/>
          <w:sz w:val="32"/>
          <w:szCs w:val="32"/>
        </w:rPr>
        <w:t>2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項檢核項目原則上不予審查，註記自願放棄。</w:t>
      </w:r>
    </w:p>
    <w:p w14:paraId="59E11EDC" w14:textId="1E75137B" w:rsidR="00F75613" w:rsidRPr="000E3AFC" w:rsidRDefault="000C620A" w:rsidP="000C620A">
      <w:pPr>
        <w:numPr>
          <w:ilvl w:val="0"/>
          <w:numId w:val="1"/>
        </w:numPr>
        <w:spacing w:line="400" w:lineRule="exact"/>
        <w:ind w:left="798" w:hanging="318"/>
        <w:jc w:val="both"/>
        <w:rPr>
          <w:rFonts w:hint="eastAsia"/>
        </w:rPr>
      </w:pP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請主辦機關</w:t>
      </w:r>
      <w:r w:rsidR="00CF20E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CF20E9">
        <w:rPr>
          <w:rFonts w:ascii="Times New Roman" w:eastAsia="標楷體" w:hAnsi="Times New Roman" w:cs="Times New Roman" w:hint="eastAsia"/>
          <w:sz w:val="32"/>
          <w:szCs w:val="32"/>
        </w:rPr>
        <w:t>或授權管理機關</w:t>
      </w:r>
      <w:r w:rsidR="00CF20E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0C620A">
        <w:rPr>
          <w:rFonts w:ascii="Times New Roman" w:eastAsia="標楷體" w:hAnsi="Times New Roman" w:cs="Times New Roman" w:hint="eastAsia"/>
          <w:sz w:val="32"/>
          <w:szCs w:val="32"/>
        </w:rPr>
        <w:t>彙總各科技工業機構查核</w:t>
      </w:r>
      <w:r w:rsidRPr="006D51F7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9A276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6D51F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D51F7" w:rsidRPr="006D51F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A276C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6D51F7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A276C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A276C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="009A276C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D51F7">
        <w:rPr>
          <w:rFonts w:ascii="Times New Roman" w:eastAsia="標楷體" w:hAnsi="Times New Roman" w:cs="Times New Roman" w:hint="eastAsia"/>
          <w:sz w:val="32"/>
          <w:szCs w:val="32"/>
        </w:rPr>
        <w:t>前將本</w:t>
      </w:r>
      <w:proofErr w:type="gramStart"/>
      <w:r w:rsidRPr="006D51F7">
        <w:rPr>
          <w:rFonts w:ascii="Times New Roman" w:eastAsia="標楷體" w:hAnsi="Times New Roman" w:cs="Times New Roman" w:hint="eastAsia"/>
          <w:sz w:val="32"/>
          <w:szCs w:val="32"/>
        </w:rPr>
        <w:t>表電傳</w:t>
      </w:r>
      <w:proofErr w:type="gramEnd"/>
      <w:r w:rsidRPr="006D51F7">
        <w:rPr>
          <w:rFonts w:ascii="Times New Roman" w:eastAsia="標楷體" w:hAnsi="Times New Roman" w:cs="Times New Roman" w:hint="eastAsia"/>
          <w:sz w:val="32"/>
          <w:szCs w:val="32"/>
        </w:rPr>
        <w:t>提供產合</w:t>
      </w:r>
      <w:proofErr w:type="gramStart"/>
      <w:r w:rsidRPr="006D51F7">
        <w:rPr>
          <w:rFonts w:ascii="Times New Roman" w:eastAsia="標楷體" w:hAnsi="Times New Roman" w:cs="Times New Roman" w:hint="eastAsia"/>
          <w:sz w:val="32"/>
          <w:szCs w:val="32"/>
        </w:rPr>
        <w:t>會報彙辦</w:t>
      </w:r>
      <w:proofErr w:type="gramEnd"/>
      <w:r w:rsidRPr="006D51F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0C7914DA" w14:textId="1C21A765" w:rsidR="000E3AFC" w:rsidRPr="000E3AFC" w:rsidRDefault="000E3AFC" w:rsidP="000E3AFC">
      <w:pPr>
        <w:rPr>
          <w:rFonts w:hint="eastAsia"/>
        </w:rPr>
      </w:pPr>
    </w:p>
    <w:p w14:paraId="521F8A02" w14:textId="1EFE5109" w:rsidR="000E3AFC" w:rsidRPr="000E3AFC" w:rsidRDefault="000E3AFC" w:rsidP="000E3AFC">
      <w:pPr>
        <w:rPr>
          <w:rFonts w:hint="eastAsia"/>
        </w:rPr>
      </w:pPr>
    </w:p>
    <w:p w14:paraId="6B06FD00" w14:textId="77777777" w:rsidR="000E3AFC" w:rsidRPr="000E3AFC" w:rsidRDefault="000E3AFC" w:rsidP="000E3AFC"/>
    <w:sectPr w:rsidR="000E3AFC" w:rsidRPr="000E3AFC" w:rsidSect="000E3AFC">
      <w:footerReference w:type="default" r:id="rId7"/>
      <w:pgSz w:w="11906" w:h="16838"/>
      <w:pgMar w:top="720" w:right="720" w:bottom="720" w:left="720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B9BD" w14:textId="77777777" w:rsidR="006C2A07" w:rsidRDefault="006C2A07" w:rsidP="003C7D32">
      <w:r>
        <w:separator/>
      </w:r>
    </w:p>
  </w:endnote>
  <w:endnote w:type="continuationSeparator" w:id="0">
    <w:p w14:paraId="4ECF6374" w14:textId="77777777" w:rsidR="006C2A07" w:rsidRDefault="006C2A07" w:rsidP="003C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8BA7" w14:textId="7B8B969C" w:rsidR="00F12978" w:rsidRPr="00F12978" w:rsidRDefault="00F12978" w:rsidP="00F12978">
    <w:pPr>
      <w:pStyle w:val="a5"/>
      <w:jc w:val="center"/>
      <w:rPr>
        <w:rFonts w:ascii="Times New Roman" w:eastAsia="標楷體" w:hAnsi="Times New Roman" w:cs="Times New Roman"/>
      </w:rPr>
    </w:pPr>
    <w:r w:rsidRPr="00F12978">
      <w:rPr>
        <w:rFonts w:ascii="Times New Roman" w:eastAsia="標楷體" w:hAnsi="Times New Roman" w:cs="Times New Roman"/>
      </w:rPr>
      <w:t>附件</w:t>
    </w:r>
    <w:r w:rsidRPr="00F12978">
      <w:rPr>
        <w:rFonts w:ascii="Times New Roman" w:eastAsia="標楷體" w:hAnsi="Times New Roman" w:cs="Times New Roman"/>
      </w:rPr>
      <w:t xml:space="preserve">3  </w:t>
    </w:r>
    <w:r w:rsidRPr="00F12978">
      <w:rPr>
        <w:rFonts w:ascii="Times New Roman" w:eastAsia="標楷體" w:hAnsi="Times New Roman" w:cs="Times New Roman"/>
      </w:rPr>
      <w:t>第</w:t>
    </w:r>
    <w:r w:rsidRPr="00F12978">
      <w:rPr>
        <w:rFonts w:ascii="Times New Roman" w:eastAsia="標楷體" w:hAnsi="Times New Roman" w:cs="Times New Roman"/>
      </w:rPr>
      <w:fldChar w:fldCharType="begin"/>
    </w:r>
    <w:r w:rsidRPr="00F12978">
      <w:rPr>
        <w:rFonts w:ascii="Times New Roman" w:eastAsia="標楷體" w:hAnsi="Times New Roman" w:cs="Times New Roman"/>
      </w:rPr>
      <w:instrText xml:space="preserve"> PAGE  \* Arabic  \* MERGEFORMAT </w:instrText>
    </w:r>
    <w:r w:rsidRPr="00F12978">
      <w:rPr>
        <w:rFonts w:ascii="Times New Roman" w:eastAsia="標楷體" w:hAnsi="Times New Roman" w:cs="Times New Roman"/>
      </w:rPr>
      <w:fldChar w:fldCharType="separate"/>
    </w:r>
    <w:r w:rsidRPr="00F12978">
      <w:rPr>
        <w:rFonts w:ascii="Times New Roman" w:eastAsia="標楷體" w:hAnsi="Times New Roman" w:cs="Times New Roman"/>
        <w:noProof/>
      </w:rPr>
      <w:t>1</w:t>
    </w:r>
    <w:r w:rsidRPr="00F12978">
      <w:rPr>
        <w:rFonts w:ascii="Times New Roman" w:eastAsia="標楷體" w:hAnsi="Times New Roman" w:cs="Times New Roman"/>
      </w:rPr>
      <w:fldChar w:fldCharType="end"/>
    </w:r>
    <w:r w:rsidRPr="00F12978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15A" w14:textId="77777777" w:rsidR="006C2A07" w:rsidRDefault="006C2A07" w:rsidP="003C7D32">
      <w:r>
        <w:separator/>
      </w:r>
    </w:p>
  </w:footnote>
  <w:footnote w:type="continuationSeparator" w:id="0">
    <w:p w14:paraId="20090656" w14:textId="77777777" w:rsidR="006C2A07" w:rsidRDefault="006C2A07" w:rsidP="003C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6096"/>
    <w:multiLevelType w:val="hybridMultilevel"/>
    <w:tmpl w:val="4678E430"/>
    <w:lvl w:ilvl="0" w:tplc="AC84DA5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EC5119F"/>
    <w:multiLevelType w:val="hybridMultilevel"/>
    <w:tmpl w:val="834EE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370880268">
    <w:abstractNumId w:val="1"/>
  </w:num>
  <w:num w:numId="2" w16cid:durableId="207496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0A"/>
    <w:rsid w:val="000C620A"/>
    <w:rsid w:val="000E3AFC"/>
    <w:rsid w:val="000F2971"/>
    <w:rsid w:val="00274984"/>
    <w:rsid w:val="003C7D32"/>
    <w:rsid w:val="004660B7"/>
    <w:rsid w:val="006C2A07"/>
    <w:rsid w:val="006D51F7"/>
    <w:rsid w:val="00782185"/>
    <w:rsid w:val="007B515C"/>
    <w:rsid w:val="009A276C"/>
    <w:rsid w:val="00A42728"/>
    <w:rsid w:val="00AA6B69"/>
    <w:rsid w:val="00AA7ADB"/>
    <w:rsid w:val="00CF20E9"/>
    <w:rsid w:val="00EA653D"/>
    <w:rsid w:val="00F12978"/>
    <w:rsid w:val="00F528D0"/>
    <w:rsid w:val="00F75613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C485B"/>
  <w15:chartTrackingRefBased/>
  <w15:docId w15:val="{3BCA84A8-D0EF-4557-A1F9-18D1B44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D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D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14</cp:revision>
  <cp:lastPrinted>2022-12-19T00:02:00Z</cp:lastPrinted>
  <dcterms:created xsi:type="dcterms:W3CDTF">2021-08-23T10:12:00Z</dcterms:created>
  <dcterms:modified xsi:type="dcterms:W3CDTF">2022-12-19T00:05:00Z</dcterms:modified>
</cp:coreProperties>
</file>