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792DE" w14:textId="77777777" w:rsidR="001A01E2" w:rsidRPr="001A01E2" w:rsidRDefault="001A01E2" w:rsidP="001A01E2">
      <w:pPr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1A01E2">
        <w:rPr>
          <w:rFonts w:ascii="Times New Roman" w:eastAsia="標楷體" w:hAnsi="Times New Roman" w:cs="Times New Roman"/>
          <w:sz w:val="32"/>
          <w:szCs w:val="32"/>
        </w:rPr>
        <w:t>附件</w:t>
      </w:r>
      <w:r w:rsidRPr="001A01E2">
        <w:rPr>
          <w:rFonts w:ascii="Times New Roman" w:eastAsia="標楷體" w:hAnsi="Times New Roman" w:cs="Times New Roman" w:hint="eastAsia"/>
          <w:sz w:val="32"/>
          <w:szCs w:val="32"/>
        </w:rPr>
        <w:t>6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083"/>
        <w:gridCol w:w="183"/>
        <w:gridCol w:w="1555"/>
        <w:gridCol w:w="1765"/>
        <w:gridCol w:w="262"/>
        <w:gridCol w:w="1210"/>
        <w:gridCol w:w="357"/>
        <w:gridCol w:w="62"/>
        <w:gridCol w:w="772"/>
        <w:gridCol w:w="45"/>
        <w:gridCol w:w="791"/>
        <w:gridCol w:w="21"/>
        <w:gridCol w:w="1812"/>
      </w:tblGrid>
      <w:tr w:rsidR="001A01E2" w:rsidRPr="001A01E2" w14:paraId="213CCB2D" w14:textId="77777777" w:rsidTr="00BB676C">
        <w:trPr>
          <w:cantSplit/>
          <w:trHeight w:val="69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098B" w14:textId="77777777" w:rsidR="001A01E2" w:rsidRPr="001A01E2" w:rsidRDefault="001A01E2" w:rsidP="001A01E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產業合作發展會報</w:t>
            </w:r>
          </w:p>
          <w:p w14:paraId="267CEA7F" w14:textId="77777777" w:rsidR="001A01E2" w:rsidRPr="001A01E2" w:rsidRDefault="001A01E2" w:rsidP="001A01E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  <w:vertAlign w:val="subscript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軍品試研製修完成意願登記作業之法人團體合格資格鑑定表</w:t>
            </w:r>
          </w:p>
        </w:tc>
      </w:tr>
      <w:tr w:rsidR="001A01E2" w:rsidRPr="001A01E2" w14:paraId="2BDA196B" w14:textId="77777777" w:rsidTr="00BB676C">
        <w:trPr>
          <w:cantSplit/>
          <w:trHeight w:val="375"/>
        </w:trPr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4A4D" w14:textId="77777777" w:rsidR="001A01E2" w:rsidRPr="001A01E2" w:rsidRDefault="001A01E2" w:rsidP="001A01E2">
            <w:pPr>
              <w:ind w:leftChars="-26" w:left="-62" w:rightChars="-21" w:right="-50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登記品名</w:t>
            </w:r>
          </w:p>
        </w:tc>
        <w:tc>
          <w:tcPr>
            <w:tcW w:w="1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345A" w14:textId="095A171D" w:rsidR="001A01E2" w:rsidRPr="001A01E2" w:rsidRDefault="008B08EA" w:rsidP="001A01E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品項超過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項以附表方式呈現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4C5D" w14:textId="77777777" w:rsidR="001A01E2" w:rsidRPr="001A01E2" w:rsidRDefault="001A01E2" w:rsidP="001A01E2">
            <w:pPr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展示編號</w:t>
            </w:r>
          </w:p>
        </w:tc>
        <w:tc>
          <w:tcPr>
            <w:tcW w:w="1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8CAA" w14:textId="468B7E56" w:rsidR="001A01E2" w:rsidRPr="001A01E2" w:rsidRDefault="008B08EA" w:rsidP="001A01E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品項超過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項以附表方式呈現</w:t>
            </w:r>
          </w:p>
        </w:tc>
      </w:tr>
      <w:tr w:rsidR="001A01E2" w:rsidRPr="001A01E2" w14:paraId="2E0F0558" w14:textId="77777777" w:rsidTr="00BB676C">
        <w:trPr>
          <w:cantSplit/>
          <w:trHeight w:val="375"/>
        </w:trPr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F888" w14:textId="77777777" w:rsidR="001A01E2" w:rsidRPr="001A01E2" w:rsidRDefault="001A01E2" w:rsidP="001A01E2">
            <w:pPr>
              <w:ind w:leftChars="-26" w:left="-62" w:rightChars="-21" w:right="-5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1A01E2">
              <w:rPr>
                <w:rFonts w:ascii="Times New Roman" w:eastAsia="標楷體" w:hAnsi="Times New Roman" w:cs="Times New Roman" w:hint="eastAsia"/>
              </w:rPr>
              <w:t>登記料號</w:t>
            </w:r>
            <w:proofErr w:type="gramEnd"/>
          </w:p>
        </w:tc>
        <w:tc>
          <w:tcPr>
            <w:tcW w:w="1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715E" w14:textId="4C09F10C" w:rsidR="001A01E2" w:rsidRPr="001A01E2" w:rsidRDefault="008B08EA" w:rsidP="001A01E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品項超過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項以附表方式呈現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F592" w14:textId="77777777" w:rsidR="001A01E2" w:rsidRPr="001A01E2" w:rsidRDefault="001A01E2" w:rsidP="001A01E2">
            <w:pPr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1A01E2">
              <w:rPr>
                <w:rFonts w:ascii="Times New Roman" w:eastAsia="標楷體" w:hAnsi="Times New Roman" w:cs="Times New Roman" w:hint="eastAsia"/>
              </w:rPr>
              <w:t>登記件號</w:t>
            </w:r>
            <w:proofErr w:type="gramEnd"/>
          </w:p>
        </w:tc>
        <w:tc>
          <w:tcPr>
            <w:tcW w:w="1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B463" w14:textId="68E4520F" w:rsidR="001A01E2" w:rsidRPr="001A01E2" w:rsidRDefault="008B08EA" w:rsidP="001A01E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品項超過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項以附表方式呈現</w:t>
            </w:r>
          </w:p>
        </w:tc>
      </w:tr>
      <w:tr w:rsidR="001A01E2" w:rsidRPr="001A01E2" w14:paraId="42C821C6" w14:textId="77777777" w:rsidTr="00BB676C">
        <w:trPr>
          <w:cantSplit/>
          <w:trHeight w:val="375"/>
        </w:trPr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D079" w14:textId="77777777" w:rsidR="001A01E2" w:rsidRPr="001A01E2" w:rsidRDefault="001A01E2" w:rsidP="001A01E2">
            <w:pPr>
              <w:ind w:leftChars="-26" w:left="-62" w:rightChars="-21" w:right="-50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登記公司</w:t>
            </w:r>
          </w:p>
        </w:tc>
        <w:tc>
          <w:tcPr>
            <w:tcW w:w="1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5AB8" w14:textId="77777777" w:rsidR="001A01E2" w:rsidRPr="001A01E2" w:rsidRDefault="001A01E2" w:rsidP="001A01E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177E" w14:textId="77777777" w:rsidR="001A01E2" w:rsidRPr="001A01E2" w:rsidRDefault="001A01E2" w:rsidP="001A01E2">
            <w:pPr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工廠地址</w:t>
            </w:r>
          </w:p>
        </w:tc>
        <w:tc>
          <w:tcPr>
            <w:tcW w:w="1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FDA8" w14:textId="77777777" w:rsidR="001A01E2" w:rsidRPr="001A01E2" w:rsidRDefault="001A01E2" w:rsidP="001A01E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6B33BC3B" w14:textId="77777777" w:rsidTr="00BB676C">
        <w:trPr>
          <w:cantSplit/>
          <w:trHeight w:val="366"/>
        </w:trPr>
        <w:tc>
          <w:tcPr>
            <w:tcW w:w="8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908F" w14:textId="77777777" w:rsidR="001A01E2" w:rsidRPr="001A01E2" w:rsidRDefault="001A01E2" w:rsidP="001A01E2">
            <w:pPr>
              <w:spacing w:line="280" w:lineRule="exact"/>
              <w:ind w:leftChars="-44" w:left="-106" w:rightChars="-36" w:right="-86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預定執行方式</w:t>
            </w:r>
          </w:p>
        </w:tc>
        <w:tc>
          <w:tcPr>
            <w:tcW w:w="16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7972" w14:textId="77777777" w:rsidR="001A01E2" w:rsidRPr="001A01E2" w:rsidRDefault="001A01E2" w:rsidP="001A01E2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1A01E2">
              <w:rPr>
                <w:rFonts w:ascii="標楷體" w:eastAsia="標楷體" w:hAnsi="標楷體" w:cs="Times New Roman" w:hint="eastAsia"/>
              </w:rPr>
              <w:t>□自費試</w:t>
            </w:r>
            <w:proofErr w:type="gramStart"/>
            <w:r w:rsidRPr="001A01E2">
              <w:rPr>
                <w:rFonts w:ascii="標楷體" w:eastAsia="標楷體" w:hAnsi="標楷體" w:cs="Times New Roman" w:hint="eastAsia"/>
              </w:rPr>
              <w:t>研</w:t>
            </w:r>
            <w:proofErr w:type="gramEnd"/>
          </w:p>
          <w:p w14:paraId="5341C66E" w14:textId="77777777" w:rsidR="001A01E2" w:rsidRPr="001A01E2" w:rsidRDefault="001A01E2" w:rsidP="001A01E2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1A01E2">
              <w:rPr>
                <w:rFonts w:ascii="標楷體" w:eastAsia="標楷體" w:hAnsi="標楷體" w:cs="Times New Roman" w:hint="eastAsia"/>
              </w:rPr>
              <w:t>□自費試製</w:t>
            </w:r>
          </w:p>
          <w:p w14:paraId="1D6656C2" w14:textId="77777777" w:rsidR="001A01E2" w:rsidRPr="001A01E2" w:rsidRDefault="001A01E2" w:rsidP="001A01E2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1A01E2">
              <w:rPr>
                <w:rFonts w:ascii="標楷體" w:eastAsia="標楷體" w:hAnsi="標楷體" w:cs="Times New Roman" w:hint="eastAsia"/>
              </w:rPr>
              <w:t>□自費試修</w:t>
            </w:r>
          </w:p>
          <w:p w14:paraId="7A1B206C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標楷體" w:eastAsia="標楷體" w:hAnsi="標楷體" w:cs="Times New Roman" w:hint="eastAsia"/>
              </w:rPr>
              <w:t>□自費評鑑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C82A" w14:textId="77777777" w:rsidR="001A01E2" w:rsidRPr="001A01E2" w:rsidRDefault="001A01E2" w:rsidP="001A01E2">
            <w:pPr>
              <w:spacing w:line="28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年營業額</w:t>
            </w:r>
          </w:p>
        </w:tc>
        <w:tc>
          <w:tcPr>
            <w:tcW w:w="1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FA0F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5F3F9FAC" w14:textId="77777777" w:rsidTr="00BB676C">
        <w:trPr>
          <w:cantSplit/>
          <w:trHeight w:val="36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18C6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28CA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A473" w14:textId="77777777" w:rsidR="001A01E2" w:rsidRPr="001A01E2" w:rsidRDefault="001A01E2" w:rsidP="001A01E2">
            <w:pPr>
              <w:spacing w:line="28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廠房面積</w:t>
            </w:r>
          </w:p>
        </w:tc>
        <w:tc>
          <w:tcPr>
            <w:tcW w:w="1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AC2B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3DF97DED" w14:textId="77777777" w:rsidTr="00BB676C">
        <w:trPr>
          <w:cantSplit/>
          <w:trHeight w:val="36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7037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A295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F53D" w14:textId="77777777" w:rsidR="001A01E2" w:rsidRPr="001A01E2" w:rsidRDefault="001A01E2" w:rsidP="001A01E2">
            <w:pPr>
              <w:spacing w:line="28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員工人數</w:t>
            </w:r>
          </w:p>
        </w:tc>
        <w:tc>
          <w:tcPr>
            <w:tcW w:w="1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E71A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17809DF0" w14:textId="77777777" w:rsidTr="00BB676C">
        <w:trPr>
          <w:cantSplit/>
          <w:trHeight w:val="382"/>
        </w:trPr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D0C1" w14:textId="77777777" w:rsidR="001A01E2" w:rsidRPr="001A01E2" w:rsidRDefault="001A01E2" w:rsidP="001A01E2">
            <w:pPr>
              <w:spacing w:line="280" w:lineRule="exact"/>
              <w:ind w:leftChars="-26" w:left="-62" w:rightChars="-21" w:right="-50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產業別</w:t>
            </w:r>
          </w:p>
        </w:tc>
        <w:tc>
          <w:tcPr>
            <w:tcW w:w="1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45EB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1EFD" w14:textId="77777777" w:rsidR="001A01E2" w:rsidRPr="001A01E2" w:rsidRDefault="001A01E2" w:rsidP="001A01E2">
            <w:pPr>
              <w:spacing w:line="280" w:lineRule="exact"/>
              <w:ind w:leftChars="-46" w:left="-110" w:rightChars="-47" w:right="-113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1A01E2">
              <w:rPr>
                <w:rFonts w:ascii="Times New Roman" w:eastAsia="標楷體" w:hAnsi="Times New Roman" w:cs="Times New Roman" w:hint="eastAsia"/>
                <w:spacing w:val="-20"/>
              </w:rPr>
              <w:t>法人聯絡方式</w:t>
            </w:r>
          </w:p>
        </w:tc>
        <w:tc>
          <w:tcPr>
            <w:tcW w:w="1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A7B3" w14:textId="7976118B" w:rsidR="00C96C3E" w:rsidRDefault="00C96C3E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聯絡人：</w:t>
            </w:r>
          </w:p>
          <w:p w14:paraId="1E59A8DA" w14:textId="541A1EF6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mail</w:t>
            </w:r>
            <w:r w:rsidRPr="001A01E2"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70AF7DF9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Tel</w:t>
            </w:r>
            <w:r w:rsidRPr="001A01E2">
              <w:rPr>
                <w:rFonts w:ascii="Times New Roman" w:eastAsia="標楷體" w:hAnsi="Times New Roman" w:cs="Times New Roman" w:hint="eastAsia"/>
              </w:rPr>
              <w:t>：</w:t>
            </w:r>
          </w:p>
        </w:tc>
      </w:tr>
      <w:tr w:rsidR="001A01E2" w:rsidRPr="001A01E2" w14:paraId="1379C353" w14:textId="77777777" w:rsidTr="00BB676C">
        <w:trPr>
          <w:cantSplit/>
          <w:trHeight w:val="283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C9FE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項次</w:t>
            </w:r>
          </w:p>
        </w:tc>
        <w:tc>
          <w:tcPr>
            <w:tcW w:w="13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EBE4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檢核項目</w:t>
            </w:r>
          </w:p>
        </w:tc>
        <w:tc>
          <w:tcPr>
            <w:tcW w:w="169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62C4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審查內容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EA58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檢核</w:t>
            </w:r>
          </w:p>
        </w:tc>
        <w:tc>
          <w:tcPr>
            <w:tcW w:w="8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1699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備考</w:t>
            </w:r>
          </w:p>
        </w:tc>
      </w:tr>
      <w:tr w:rsidR="001A01E2" w:rsidRPr="001A01E2" w14:paraId="5322C96B" w14:textId="77777777" w:rsidTr="00BB676C">
        <w:trPr>
          <w:cantSplit/>
          <w:trHeight w:val="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1587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B5BB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9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B108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618A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符合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B89D" w14:textId="77777777" w:rsidR="001A01E2" w:rsidRPr="001A01E2" w:rsidRDefault="001A01E2" w:rsidP="001A01E2">
            <w:pPr>
              <w:spacing w:line="280" w:lineRule="exact"/>
              <w:ind w:leftChars="-37" w:left="-89" w:rightChars="-63" w:right="-151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不符合</w:t>
            </w:r>
          </w:p>
        </w:tc>
        <w:tc>
          <w:tcPr>
            <w:tcW w:w="8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0B78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34A1B441" w14:textId="77777777" w:rsidTr="00BB676C">
        <w:trPr>
          <w:cantSplit/>
          <w:trHeight w:val="294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0202" w14:textId="77777777" w:rsidR="001A01E2" w:rsidRPr="001A01E2" w:rsidRDefault="001A01E2" w:rsidP="001A01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F566" w14:textId="77777777" w:rsidR="001A01E2" w:rsidRPr="001A01E2" w:rsidRDefault="001A01E2" w:rsidP="001A01E2">
            <w:pPr>
              <w:spacing w:line="240" w:lineRule="exact"/>
              <w:ind w:leftChars="-48" w:left="-115" w:rightChars="-37" w:right="-89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法人團體信譽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0878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b/>
              </w:rPr>
            </w:pPr>
            <w:r w:rsidRPr="001A01E2">
              <w:rPr>
                <w:rFonts w:ascii="Times New Roman" w:eastAsia="標楷體" w:hAnsi="Times New Roman" w:cs="Times New Roman"/>
                <w:b/>
              </w:rPr>
              <w:t>1.1</w:t>
            </w:r>
            <w:r w:rsidRPr="001A01E2">
              <w:rPr>
                <w:rFonts w:ascii="Times New Roman" w:eastAsia="標楷體" w:hAnsi="Times New Roman" w:cs="Times New Roman" w:hint="eastAsia"/>
                <w:b/>
              </w:rPr>
              <w:t>信用條件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C932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法人團體無不良債信紀錄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68B1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2CDD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D69A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法人團體提供聯合徵信中心信用資料或其他佐證資料</w:t>
            </w:r>
          </w:p>
        </w:tc>
      </w:tr>
      <w:tr w:rsidR="001A01E2" w:rsidRPr="001A01E2" w14:paraId="418BD510" w14:textId="77777777" w:rsidTr="00BB676C">
        <w:trPr>
          <w:cantSplit/>
          <w:trHeight w:val="6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E114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9056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0571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1.2</w:t>
            </w:r>
            <w:r w:rsidRPr="001A01E2">
              <w:rPr>
                <w:rFonts w:ascii="Times New Roman" w:eastAsia="標楷體" w:hAnsi="Times New Roman" w:cs="Times New Roman" w:hint="eastAsia"/>
              </w:rPr>
              <w:t>政府採購</w:t>
            </w:r>
          </w:p>
        </w:tc>
        <w:tc>
          <w:tcPr>
            <w:tcW w:w="1690" w:type="pct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7D7E" w14:textId="7FEF69E8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近</w:t>
            </w:r>
            <w:r w:rsidRPr="001A01E2">
              <w:rPr>
                <w:rFonts w:ascii="Times New Roman" w:eastAsia="標楷體" w:hAnsi="Times New Roman" w:cs="Times New Roman"/>
              </w:rPr>
              <w:t>3</w:t>
            </w:r>
            <w:r w:rsidRPr="001A01E2">
              <w:rPr>
                <w:rFonts w:ascii="Times New Roman" w:eastAsia="標楷體" w:hAnsi="Times New Roman" w:cs="Times New Roman" w:hint="eastAsia"/>
              </w:rPr>
              <w:t>年無涉及政府採購法第一</w:t>
            </w:r>
            <w:r w:rsidRPr="001A01E2">
              <w:rPr>
                <w:rFonts w:ascii="Times New Roman" w:eastAsia="標楷體" w:hAnsi="Times New Roman" w:cs="Times New Roman"/>
              </w:rPr>
              <w:t>○</w:t>
            </w:r>
            <w:r w:rsidRPr="001A01E2">
              <w:rPr>
                <w:rFonts w:ascii="Times New Roman" w:eastAsia="標楷體" w:hAnsi="Times New Roman" w:cs="Times New Roman" w:hint="eastAsia"/>
              </w:rPr>
              <w:t>一條第七款及第九款至第十</w:t>
            </w:r>
            <w:r w:rsidR="00F020C8">
              <w:rPr>
                <w:rFonts w:ascii="Times New Roman" w:eastAsia="標楷體" w:hAnsi="Times New Roman" w:cs="Times New Roman" w:hint="eastAsia"/>
              </w:rPr>
              <w:t>五</w:t>
            </w:r>
            <w:r w:rsidRPr="001A01E2">
              <w:rPr>
                <w:rFonts w:ascii="Times New Roman" w:eastAsia="標楷體" w:hAnsi="Times New Roman" w:cs="Times New Roman" w:hint="eastAsia"/>
              </w:rPr>
              <w:t>款並經刊登政府採購公報之事項者</w:t>
            </w:r>
          </w:p>
        </w:tc>
        <w:tc>
          <w:tcPr>
            <w:tcW w:w="392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2285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F053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A034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查詢政府電子採購網拒絕往來廠商名單</w:t>
            </w:r>
          </w:p>
        </w:tc>
      </w:tr>
      <w:tr w:rsidR="001A01E2" w:rsidRPr="001A01E2" w14:paraId="5FC7321A" w14:textId="77777777" w:rsidTr="00BB676C">
        <w:trPr>
          <w:cantSplit/>
          <w:trHeight w:val="390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AF6A" w14:textId="77777777" w:rsidR="001A01E2" w:rsidRPr="001A01E2" w:rsidRDefault="001A01E2" w:rsidP="001A01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3EDD" w14:textId="77777777" w:rsidR="001A01E2" w:rsidRPr="001A01E2" w:rsidRDefault="001A01E2" w:rsidP="001A01E2">
            <w:pPr>
              <w:spacing w:line="240" w:lineRule="exact"/>
              <w:ind w:leftChars="-31" w:left="-74" w:rightChars="-54" w:right="-130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製程管理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7776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2.1</w:t>
            </w:r>
            <w:r w:rsidRPr="001A01E2">
              <w:rPr>
                <w:rFonts w:ascii="Times New Roman" w:eastAsia="標楷體" w:hAnsi="Times New Roman" w:cs="Times New Roman" w:hint="eastAsia"/>
              </w:rPr>
              <w:t>工作流程分解圖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8ED0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執行工作所需工作分解結構圖</w:t>
            </w:r>
            <w:r w:rsidRPr="001A01E2">
              <w:rPr>
                <w:rFonts w:ascii="Times New Roman" w:eastAsia="標楷體" w:hAnsi="Times New Roman" w:cs="Times New Roman"/>
              </w:rPr>
              <w:t>(WBS)</w:t>
            </w:r>
            <w:r w:rsidRPr="001A01E2">
              <w:rPr>
                <w:rFonts w:ascii="Times New Roman" w:eastAsia="標楷體" w:hAnsi="Times New Roman" w:cs="Times New Roman" w:hint="eastAsia"/>
              </w:rPr>
              <w:t>或物料清單</w:t>
            </w:r>
            <w:r w:rsidRPr="001A01E2">
              <w:rPr>
                <w:rFonts w:ascii="Times New Roman" w:eastAsia="標楷體" w:hAnsi="Times New Roman" w:cs="Times New Roman"/>
              </w:rPr>
              <w:t>(BOM)</w:t>
            </w:r>
            <w:r w:rsidRPr="001A01E2">
              <w:rPr>
                <w:rFonts w:ascii="Times New Roman" w:eastAsia="標楷體" w:hAnsi="Times New Roman" w:cs="Times New Roman" w:hint="eastAsia"/>
              </w:rPr>
              <w:t>或</w:t>
            </w:r>
            <w:r w:rsidRPr="001A01E2">
              <w:rPr>
                <w:rFonts w:ascii="Times New Roman" w:eastAsia="標楷體" w:hAnsi="Times New Roman" w:cs="Times New Roman"/>
              </w:rPr>
              <w:t>PERT</w:t>
            </w:r>
            <w:r w:rsidRPr="001A01E2">
              <w:rPr>
                <w:rFonts w:ascii="Times New Roman" w:eastAsia="標楷體" w:hAnsi="Times New Roman" w:cs="Times New Roman" w:hint="eastAsia"/>
              </w:rPr>
              <w:t>圖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63BC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D02F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527D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法人團體提供工作流程相關資料</w:t>
            </w:r>
          </w:p>
        </w:tc>
      </w:tr>
      <w:tr w:rsidR="001A01E2" w:rsidRPr="001A01E2" w14:paraId="347B7AAC" w14:textId="77777777" w:rsidTr="00BB676C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09D6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5EF7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E5E5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2.2</w:t>
            </w:r>
            <w:r w:rsidRPr="001A01E2">
              <w:rPr>
                <w:rFonts w:ascii="Times New Roman" w:eastAsia="標楷體" w:hAnsi="Times New Roman" w:cs="Times New Roman" w:hint="eastAsia"/>
              </w:rPr>
              <w:t>生產設備清單</w:t>
            </w:r>
            <w:proofErr w:type="gramStart"/>
            <w:r w:rsidRPr="001A01E2">
              <w:rPr>
                <w:rFonts w:ascii="Times New Roman" w:eastAsia="標楷體" w:hAnsi="Times New Roman" w:cs="Times New Roman" w:hint="eastAsia"/>
              </w:rPr>
              <w:t>及庫儲</w:t>
            </w:r>
            <w:proofErr w:type="gramEnd"/>
            <w:r w:rsidRPr="001A01E2">
              <w:rPr>
                <w:rFonts w:ascii="Times New Roman" w:eastAsia="標楷體" w:hAnsi="Times New Roman" w:cs="Times New Roman" w:hint="eastAsia"/>
              </w:rPr>
              <w:t>能量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7CED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執行工作所需設備的數量與清單</w:t>
            </w:r>
            <w:proofErr w:type="gramStart"/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及庫儲</w:t>
            </w:r>
            <w:proofErr w:type="gramEnd"/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空間等相關設施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6EE2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A553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3718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法人團體提供工具清單及佐證資料</w:t>
            </w:r>
          </w:p>
        </w:tc>
      </w:tr>
      <w:tr w:rsidR="001A01E2" w:rsidRPr="001A01E2" w14:paraId="5A4D72F3" w14:textId="77777777" w:rsidTr="00BB676C">
        <w:trPr>
          <w:cantSplit/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E1FE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8805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EAE2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 xml:space="preserve">2.3 </w:t>
            </w:r>
            <w:r w:rsidRPr="001A01E2">
              <w:rPr>
                <w:rFonts w:ascii="Times New Roman" w:eastAsia="標楷體" w:hAnsi="Times New Roman" w:cs="Times New Roman" w:hint="eastAsia"/>
              </w:rPr>
              <w:t>檢驗</w:t>
            </w:r>
            <w:proofErr w:type="gramStart"/>
            <w:r w:rsidRPr="001A01E2">
              <w:rPr>
                <w:rFonts w:ascii="Times New Roman" w:eastAsia="標楷體" w:hAnsi="Times New Roman" w:cs="Times New Roman" w:hint="eastAsia"/>
              </w:rPr>
              <w:t>機儀具</w:t>
            </w:r>
            <w:proofErr w:type="gramEnd"/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9164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具執行工作所需規格檢驗所需設備及</w:t>
            </w:r>
            <w:proofErr w:type="gramStart"/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機儀具清單</w:t>
            </w:r>
            <w:proofErr w:type="gramEnd"/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5238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16C7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9395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法人團體提供規格檢驗設備及能量資料</w:t>
            </w:r>
          </w:p>
        </w:tc>
      </w:tr>
      <w:tr w:rsidR="001A01E2" w:rsidRPr="001A01E2" w14:paraId="5940DAEA" w14:textId="77777777" w:rsidTr="00BB676C">
        <w:trPr>
          <w:cantSplit/>
          <w:trHeight w:val="411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3FBA7A" w14:textId="77777777" w:rsidR="001A01E2" w:rsidRPr="001A01E2" w:rsidRDefault="001A01E2" w:rsidP="001A01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E1D13B" w14:textId="77777777" w:rsidR="001A01E2" w:rsidRPr="001A01E2" w:rsidRDefault="001A01E2" w:rsidP="001A01E2">
            <w:pPr>
              <w:spacing w:line="240" w:lineRule="exact"/>
              <w:ind w:leftChars="-31" w:left="-74" w:rightChars="-54" w:right="-130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工廠管理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A863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3.1</w:t>
            </w:r>
            <w:r w:rsidRPr="001A01E2">
              <w:rPr>
                <w:rFonts w:ascii="Times New Roman" w:eastAsia="標楷體" w:hAnsi="Times New Roman" w:cs="Times New Roman" w:hint="eastAsia"/>
              </w:rPr>
              <w:t>品質與檢驗管理程序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C3CB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品質與檢驗管理程序書或相關文件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16D1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2220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E311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法人團體提供程序書或相關佐證資料</w:t>
            </w:r>
          </w:p>
        </w:tc>
      </w:tr>
      <w:tr w:rsidR="001A01E2" w:rsidRPr="001A01E2" w14:paraId="728EE178" w14:textId="77777777" w:rsidTr="00BB676C">
        <w:trPr>
          <w:cantSplit/>
          <w:trHeight w:val="4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1B37BF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367414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E700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b/>
              </w:rPr>
            </w:pPr>
            <w:r w:rsidRPr="001A01E2">
              <w:rPr>
                <w:rFonts w:ascii="Times New Roman" w:eastAsia="標楷體" w:hAnsi="Times New Roman" w:cs="Times New Roman"/>
                <w:b/>
              </w:rPr>
              <w:t>3.2</w:t>
            </w:r>
            <w:r w:rsidRPr="001A01E2">
              <w:rPr>
                <w:rFonts w:ascii="Times New Roman" w:eastAsia="標楷體" w:hAnsi="Times New Roman" w:cs="Times New Roman" w:hint="eastAsia"/>
                <w:b/>
              </w:rPr>
              <w:t>工作環境合適性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CCA1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消防設備</w:t>
            </w:r>
            <w:r w:rsidRPr="001A01E2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施</w:t>
            </w:r>
            <w:r w:rsidRPr="001A01E2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、環境安全與衛生等安檢合格證明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3053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D950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A0F7" w14:textId="6CA21E3A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法人團體提供安檢合格證明</w:t>
            </w:r>
            <w:r w:rsidR="00B3661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，如機器設備應有安全防護設置、地板不可</w:t>
            </w:r>
            <w:proofErr w:type="gramStart"/>
            <w:r w:rsidR="00B3661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髒汙</w:t>
            </w:r>
            <w:proofErr w:type="gramEnd"/>
            <w:r w:rsidR="00B3661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油膩、具通風設備、照明設備、緊急避難指示等</w:t>
            </w:r>
          </w:p>
        </w:tc>
      </w:tr>
      <w:tr w:rsidR="001A01E2" w:rsidRPr="001A01E2" w14:paraId="0913D220" w14:textId="77777777" w:rsidTr="00BB676C">
        <w:trPr>
          <w:cantSplit/>
          <w:trHeight w:val="59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AC35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5195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A35C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b/>
              </w:rPr>
            </w:pPr>
            <w:r w:rsidRPr="001A01E2">
              <w:rPr>
                <w:rFonts w:ascii="Times New Roman" w:eastAsia="標楷體" w:hAnsi="Times New Roman" w:cs="Times New Roman" w:hint="eastAsia"/>
                <w:bCs/>
              </w:rPr>
              <w:t>3.3</w:t>
            </w:r>
            <w:proofErr w:type="gramStart"/>
            <w:r w:rsidRPr="001A01E2">
              <w:rPr>
                <w:rFonts w:ascii="Times New Roman" w:eastAsia="標楷體" w:hAnsi="Times New Roman" w:cs="Times New Roman" w:hint="eastAsia"/>
                <w:bCs/>
              </w:rPr>
              <w:t>資安作法</w:t>
            </w:r>
            <w:proofErr w:type="gramEnd"/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DF49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1A01E2">
              <w:rPr>
                <w:rFonts w:ascii="Times New Roman" w:eastAsia="標楷體" w:hAnsi="Times New Roman" w:cs="Times New Roman" w:hint="eastAsia"/>
                <w:bCs/>
                <w:color w:val="000000"/>
              </w:rPr>
              <w:t>符合</w:t>
            </w:r>
            <w:r w:rsidRPr="001A01E2">
              <w:rPr>
                <w:rFonts w:ascii="Times New Roman" w:eastAsia="標楷體" w:hAnsi="Times New Roman" w:cs="Times New Roman" w:hint="eastAsia"/>
                <w:bCs/>
                <w:color w:val="000000"/>
              </w:rPr>
              <w:t>CNS27001</w:t>
            </w:r>
            <w:r w:rsidRPr="001A01E2">
              <w:rPr>
                <w:rFonts w:ascii="Times New Roman" w:eastAsia="標楷體" w:hAnsi="Times New Roman" w:cs="Times New Roman" w:hint="eastAsia"/>
                <w:bCs/>
                <w:color w:val="000000"/>
              </w:rPr>
              <w:t>規範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CF6A559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D321927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47E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民</w:t>
            </w: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110</w:t>
            </w: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年適用，不納入本次訪廠審查項目；</w:t>
            </w:r>
            <w:proofErr w:type="gramStart"/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申頒合格</w:t>
            </w:r>
            <w:proofErr w:type="gramEnd"/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證前完成並檢附查核報告</w:t>
            </w:r>
          </w:p>
        </w:tc>
      </w:tr>
      <w:tr w:rsidR="001A01E2" w:rsidRPr="001A01E2" w14:paraId="75FA4D98" w14:textId="77777777" w:rsidTr="00BB676C">
        <w:trPr>
          <w:cantSplit/>
          <w:trHeight w:val="408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BBC3" w14:textId="77777777" w:rsidR="001A01E2" w:rsidRPr="001A01E2" w:rsidRDefault="001A01E2" w:rsidP="001A01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1322" w14:textId="77777777" w:rsidR="001A01E2" w:rsidRPr="001A01E2" w:rsidRDefault="001A01E2" w:rsidP="001A01E2">
            <w:pPr>
              <w:spacing w:line="240" w:lineRule="exact"/>
              <w:ind w:leftChars="-31" w:left="-74" w:rightChars="-54" w:right="-130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財務穩健性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03BF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4.1</w:t>
            </w:r>
            <w:r w:rsidRPr="001A01E2">
              <w:rPr>
                <w:rFonts w:ascii="Times New Roman" w:eastAsia="標楷體" w:hAnsi="Times New Roman" w:cs="Times New Roman" w:hint="eastAsia"/>
              </w:rPr>
              <w:t>資本額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B517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近期資本額及資金證明</w:t>
            </w: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不得含有陸資</w:t>
            </w: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131D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1E9E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807F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法人團體提供資本額證明或簽具切結</w:t>
            </w:r>
          </w:p>
        </w:tc>
      </w:tr>
      <w:tr w:rsidR="001A01E2" w:rsidRPr="001A01E2" w14:paraId="4C8CA9F3" w14:textId="77777777" w:rsidTr="00BB676C">
        <w:trPr>
          <w:cantSplit/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A8AC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8A0E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FE13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4.2</w:t>
            </w:r>
            <w:r w:rsidRPr="001A01E2">
              <w:rPr>
                <w:rFonts w:ascii="Times New Roman" w:eastAsia="標楷體" w:hAnsi="Times New Roman" w:cs="Times New Roman" w:hint="eastAsia"/>
              </w:rPr>
              <w:t>營業額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E137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近期營業額證明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CB4E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3E64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27A5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法人團體提供營業額或軍</w:t>
            </w:r>
            <w:proofErr w:type="gramStart"/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品釋商</w:t>
            </w:r>
            <w:proofErr w:type="gramEnd"/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制度配合</w:t>
            </w:r>
          </w:p>
        </w:tc>
      </w:tr>
      <w:tr w:rsidR="001A01E2" w:rsidRPr="001A01E2" w14:paraId="6A30D447" w14:textId="77777777" w:rsidTr="00BB676C">
        <w:trPr>
          <w:cantSplit/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B448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024D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1D23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bCs/>
              </w:rPr>
            </w:pPr>
            <w:r w:rsidRPr="001A01E2">
              <w:rPr>
                <w:rFonts w:ascii="Times New Roman" w:eastAsia="標楷體" w:hAnsi="Times New Roman" w:cs="Times New Roman"/>
                <w:bCs/>
              </w:rPr>
              <w:t>4.3</w:t>
            </w:r>
            <w:r w:rsidRPr="001A01E2">
              <w:rPr>
                <w:rFonts w:ascii="Times New Roman" w:eastAsia="標楷體" w:hAnsi="Times New Roman" w:cs="Times New Roman" w:hint="eastAsia"/>
                <w:bCs/>
              </w:rPr>
              <w:t>繳稅證明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A767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近期繳稅證明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CC2B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7ED6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C343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法人團體提供繳稅證明或經濟效益分析</w:t>
            </w:r>
          </w:p>
        </w:tc>
      </w:tr>
      <w:tr w:rsidR="001A01E2" w:rsidRPr="001A01E2" w14:paraId="70604C2C" w14:textId="77777777" w:rsidTr="00BB676C">
        <w:trPr>
          <w:cantSplit/>
          <w:trHeight w:val="744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4C9A35" w14:textId="77777777" w:rsidR="001A01E2" w:rsidRPr="001A01E2" w:rsidRDefault="001A01E2" w:rsidP="001A01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C4CB1C" w14:textId="77777777" w:rsidR="001A01E2" w:rsidRPr="001A01E2" w:rsidRDefault="001A01E2" w:rsidP="001A01E2">
            <w:pPr>
              <w:spacing w:line="240" w:lineRule="exact"/>
              <w:ind w:leftChars="-31" w:left="-74" w:rightChars="-54" w:right="-130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技術能量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9B5C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5.1</w:t>
            </w:r>
            <w:r w:rsidRPr="001A01E2">
              <w:rPr>
                <w:rFonts w:ascii="Times New Roman" w:eastAsia="標楷體" w:hAnsi="Times New Roman" w:cs="Times New Roman" w:hint="eastAsia"/>
              </w:rPr>
              <w:t>技術人員資格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D603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參與工作的技術人員之年資、經歷及符合</w:t>
            </w:r>
            <w:proofErr w:type="gramStart"/>
            <w:r w:rsidRPr="001A01E2">
              <w:rPr>
                <w:rFonts w:ascii="Times New Roman" w:eastAsia="標楷體" w:hAnsi="Times New Roman" w:cs="Times New Roman" w:hint="eastAsia"/>
              </w:rPr>
              <w:t>勞</w:t>
            </w:r>
            <w:proofErr w:type="gramEnd"/>
            <w:r w:rsidRPr="001A01E2">
              <w:rPr>
                <w:rFonts w:ascii="Times New Roman" w:eastAsia="標楷體" w:hAnsi="Times New Roman" w:cs="Times New Roman" w:hint="eastAsia"/>
              </w:rPr>
              <w:t>、健保相關規定之證明文件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16C5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49C7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1256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法人團體提供符合個資法之人員資料、</w:t>
            </w:r>
            <w:proofErr w:type="gramStart"/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勞</w:t>
            </w:r>
            <w:proofErr w:type="gramEnd"/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健保投保紀錄及相關佐證資料</w:t>
            </w:r>
          </w:p>
        </w:tc>
      </w:tr>
      <w:tr w:rsidR="001A01E2" w:rsidRPr="001A01E2" w14:paraId="06B4D233" w14:textId="77777777" w:rsidTr="00BB676C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73982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5FE13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148A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  <w:b/>
                <w:bCs/>
              </w:rPr>
            </w:pPr>
            <w:r w:rsidRPr="001A01E2">
              <w:rPr>
                <w:rFonts w:ascii="Times New Roman" w:eastAsia="標楷體" w:hAnsi="Times New Roman" w:cs="Times New Roman"/>
                <w:b/>
                <w:bCs/>
              </w:rPr>
              <w:t>5.2</w:t>
            </w:r>
            <w:r w:rsidRPr="001A01E2">
              <w:rPr>
                <w:rFonts w:ascii="Times New Roman" w:eastAsia="標楷體" w:hAnsi="Times New Roman" w:cs="Times New Roman" w:hint="eastAsia"/>
                <w:b/>
                <w:bCs/>
              </w:rPr>
              <w:t>技術能力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D2B8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執行本項工作所需的特定技能證明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957E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C28A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F1B7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法人團體提供相關資料</w:t>
            </w:r>
          </w:p>
        </w:tc>
      </w:tr>
      <w:tr w:rsidR="001A01E2" w:rsidRPr="001A01E2" w14:paraId="30216407" w14:textId="77777777" w:rsidTr="00BB676C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A466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CDE5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B92A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5.3</w:t>
            </w:r>
            <w:proofErr w:type="gramStart"/>
            <w:r w:rsidRPr="001A01E2">
              <w:rPr>
                <w:rFonts w:ascii="Times New Roman" w:eastAsia="標楷體" w:hAnsi="Times New Roman" w:cs="Times New Roman" w:hint="eastAsia"/>
              </w:rPr>
              <w:t>資安能力</w:t>
            </w:r>
            <w:proofErr w:type="gramEnd"/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341C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接受</w:t>
            </w:r>
            <w:r w:rsidRPr="001A01E2">
              <w:rPr>
                <w:rFonts w:ascii="Times New Roman" w:eastAsia="標楷體" w:hAnsi="Times New Roman" w:cs="Times New Roman" w:hint="eastAsia"/>
              </w:rPr>
              <w:t>CNS27001</w:t>
            </w:r>
            <w:r w:rsidRPr="001A01E2">
              <w:rPr>
                <w:rFonts w:ascii="Times New Roman" w:eastAsia="標楷體" w:hAnsi="Times New Roman" w:cs="Times New Roman" w:hint="eastAsia"/>
              </w:rPr>
              <w:t>規範訓練證明</w:t>
            </w:r>
            <w:r w:rsidRPr="001A01E2">
              <w:rPr>
                <w:rFonts w:ascii="Times New Roman" w:eastAsia="標楷體" w:hAnsi="Times New Roman" w:cs="Times New Roman" w:hint="eastAsia"/>
              </w:rPr>
              <w:t>(4</w:t>
            </w:r>
            <w:r w:rsidRPr="001A01E2">
              <w:rPr>
                <w:rFonts w:ascii="Times New Roman" w:eastAsia="標楷體" w:hAnsi="Times New Roman" w:cs="Times New Roman" w:hint="eastAsia"/>
              </w:rPr>
              <w:t>小時以上</w:t>
            </w:r>
            <w:r w:rsidRPr="001A01E2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3B1E453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A9108F0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AF4A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民</w:t>
            </w: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110</w:t>
            </w: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年適用，不納入本次訪廠審查項目；</w:t>
            </w:r>
            <w:proofErr w:type="gramStart"/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申頒合格</w:t>
            </w:r>
            <w:proofErr w:type="gramEnd"/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證前完成並檢附證明</w:t>
            </w:r>
          </w:p>
        </w:tc>
      </w:tr>
      <w:tr w:rsidR="001A01E2" w:rsidRPr="001A01E2" w14:paraId="6B13FF4A" w14:textId="77777777" w:rsidTr="00927E80">
        <w:trPr>
          <w:cantSplit/>
          <w:trHeight w:val="1273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3896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lastRenderedPageBreak/>
              <w:t>鑑定統計</w:t>
            </w:r>
          </w:p>
        </w:tc>
        <w:tc>
          <w:tcPr>
            <w:tcW w:w="46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9661" w14:textId="77777777" w:rsidR="001A01E2" w:rsidRPr="001A01E2" w:rsidRDefault="001A01E2" w:rsidP="001A01E2">
            <w:pPr>
              <w:numPr>
                <w:ilvl w:val="0"/>
                <w:numId w:val="1"/>
              </w:num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法人團體信譽計</w:t>
            </w:r>
            <w:r w:rsidRPr="001A01E2">
              <w:rPr>
                <w:rFonts w:ascii="Times New Roman" w:eastAsia="標楷體" w:hAnsi="Times New Roman" w:cs="Times New Roman"/>
              </w:rPr>
              <w:t>2</w:t>
            </w:r>
            <w:r w:rsidRPr="001A01E2">
              <w:rPr>
                <w:rFonts w:ascii="Times New Roman" w:eastAsia="標楷體" w:hAnsi="Times New Roman" w:cs="Times New Roman" w:hint="eastAsia"/>
              </w:rPr>
              <w:t>項，</w:t>
            </w:r>
            <w:r w:rsidRPr="001A01E2">
              <w:rPr>
                <w:rFonts w:ascii="Times New Roman" w:eastAsia="標楷體" w:hAnsi="Times New Roman" w:cs="Times New Roman"/>
              </w:rPr>
              <w:t>___</w:t>
            </w:r>
            <w:r w:rsidRPr="001A01E2">
              <w:rPr>
                <w:rFonts w:ascii="Times New Roman" w:eastAsia="標楷體" w:hAnsi="Times New Roman" w:cs="Times New Roman" w:hint="eastAsia"/>
              </w:rPr>
              <w:t>項符合，</w:t>
            </w:r>
            <w:r w:rsidRPr="001A01E2">
              <w:rPr>
                <w:rFonts w:ascii="Times New Roman" w:eastAsia="標楷體" w:hAnsi="Times New Roman" w:cs="Times New Roman"/>
              </w:rPr>
              <w:t>____</w:t>
            </w:r>
            <w:r w:rsidRPr="001A01E2">
              <w:rPr>
                <w:rFonts w:ascii="Times New Roman" w:eastAsia="標楷體" w:hAnsi="Times New Roman" w:cs="Times New Roman" w:hint="eastAsia"/>
              </w:rPr>
              <w:t>項不符合。</w:t>
            </w:r>
          </w:p>
          <w:p w14:paraId="401FD072" w14:textId="77777777" w:rsidR="001A01E2" w:rsidRPr="001A01E2" w:rsidRDefault="001A01E2" w:rsidP="001A01E2">
            <w:pPr>
              <w:numPr>
                <w:ilvl w:val="0"/>
                <w:numId w:val="1"/>
              </w:num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現有設施</w:t>
            </w:r>
            <w:r w:rsidRPr="001A01E2">
              <w:rPr>
                <w:rFonts w:ascii="Times New Roman" w:eastAsia="標楷體" w:hAnsi="Times New Roman" w:cs="Times New Roman"/>
              </w:rPr>
              <w:t>(</w:t>
            </w:r>
            <w:r w:rsidRPr="001A01E2">
              <w:rPr>
                <w:rFonts w:ascii="Times New Roman" w:eastAsia="標楷體" w:hAnsi="Times New Roman" w:cs="Times New Roman" w:hint="eastAsia"/>
              </w:rPr>
              <w:t>備</w:t>
            </w:r>
            <w:r w:rsidRPr="001A01E2">
              <w:rPr>
                <w:rFonts w:ascii="Times New Roman" w:eastAsia="標楷體" w:hAnsi="Times New Roman" w:cs="Times New Roman"/>
              </w:rPr>
              <w:t>)</w:t>
            </w:r>
            <w:r w:rsidRPr="001A01E2">
              <w:rPr>
                <w:rFonts w:ascii="Times New Roman" w:eastAsia="標楷體" w:hAnsi="Times New Roman" w:cs="Times New Roman" w:hint="eastAsia"/>
              </w:rPr>
              <w:t>完整性計</w:t>
            </w:r>
            <w:r w:rsidRPr="001A01E2">
              <w:rPr>
                <w:rFonts w:ascii="Times New Roman" w:eastAsia="標楷體" w:hAnsi="Times New Roman" w:cs="Times New Roman"/>
              </w:rPr>
              <w:t>3</w:t>
            </w:r>
            <w:r w:rsidRPr="001A01E2">
              <w:rPr>
                <w:rFonts w:ascii="Times New Roman" w:eastAsia="標楷體" w:hAnsi="Times New Roman" w:cs="Times New Roman" w:hint="eastAsia"/>
              </w:rPr>
              <w:t>項，</w:t>
            </w:r>
            <w:r w:rsidRPr="001A01E2">
              <w:rPr>
                <w:rFonts w:ascii="Times New Roman" w:eastAsia="標楷體" w:hAnsi="Times New Roman" w:cs="Times New Roman"/>
              </w:rPr>
              <w:t>___</w:t>
            </w:r>
            <w:r w:rsidRPr="001A01E2">
              <w:rPr>
                <w:rFonts w:ascii="Times New Roman" w:eastAsia="標楷體" w:hAnsi="Times New Roman" w:cs="Times New Roman" w:hint="eastAsia"/>
              </w:rPr>
              <w:t>項符合，</w:t>
            </w:r>
            <w:r w:rsidRPr="001A01E2">
              <w:rPr>
                <w:rFonts w:ascii="Times New Roman" w:eastAsia="標楷體" w:hAnsi="Times New Roman" w:cs="Times New Roman"/>
              </w:rPr>
              <w:t>____</w:t>
            </w:r>
            <w:r w:rsidRPr="001A01E2">
              <w:rPr>
                <w:rFonts w:ascii="Times New Roman" w:eastAsia="標楷體" w:hAnsi="Times New Roman" w:cs="Times New Roman" w:hint="eastAsia"/>
              </w:rPr>
              <w:t>項不符合。</w:t>
            </w:r>
          </w:p>
          <w:p w14:paraId="1F8C6AA6" w14:textId="77777777" w:rsidR="001A01E2" w:rsidRPr="001A01E2" w:rsidRDefault="001A01E2" w:rsidP="001A01E2">
            <w:pPr>
              <w:numPr>
                <w:ilvl w:val="0"/>
                <w:numId w:val="1"/>
              </w:num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工廠管理能力可信度計</w:t>
            </w:r>
            <w:r w:rsidRPr="001A01E2">
              <w:rPr>
                <w:rFonts w:ascii="Times New Roman" w:eastAsia="標楷體" w:hAnsi="Times New Roman" w:cs="Times New Roman" w:hint="eastAsia"/>
              </w:rPr>
              <w:t>2</w:t>
            </w:r>
            <w:r w:rsidRPr="001A01E2">
              <w:rPr>
                <w:rFonts w:ascii="Times New Roman" w:eastAsia="標楷體" w:hAnsi="Times New Roman" w:cs="Times New Roman" w:hint="eastAsia"/>
              </w:rPr>
              <w:t>項，</w:t>
            </w:r>
            <w:r w:rsidRPr="001A01E2">
              <w:rPr>
                <w:rFonts w:ascii="Times New Roman" w:eastAsia="標楷體" w:hAnsi="Times New Roman" w:cs="Times New Roman"/>
              </w:rPr>
              <w:t>___</w:t>
            </w:r>
            <w:r w:rsidRPr="001A01E2">
              <w:rPr>
                <w:rFonts w:ascii="Times New Roman" w:eastAsia="標楷體" w:hAnsi="Times New Roman" w:cs="Times New Roman" w:hint="eastAsia"/>
              </w:rPr>
              <w:t>項符合，</w:t>
            </w:r>
            <w:r w:rsidRPr="001A01E2">
              <w:rPr>
                <w:rFonts w:ascii="Times New Roman" w:eastAsia="標楷體" w:hAnsi="Times New Roman" w:cs="Times New Roman"/>
              </w:rPr>
              <w:t>____</w:t>
            </w:r>
            <w:r w:rsidRPr="001A01E2">
              <w:rPr>
                <w:rFonts w:ascii="Times New Roman" w:eastAsia="標楷體" w:hAnsi="Times New Roman" w:cs="Times New Roman" w:hint="eastAsia"/>
              </w:rPr>
              <w:t>項不符合。</w:t>
            </w:r>
          </w:p>
          <w:p w14:paraId="68E435D9" w14:textId="77777777" w:rsidR="001A01E2" w:rsidRPr="001A01E2" w:rsidRDefault="001A01E2" w:rsidP="001A01E2">
            <w:pPr>
              <w:numPr>
                <w:ilvl w:val="0"/>
                <w:numId w:val="1"/>
              </w:num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財務</w:t>
            </w:r>
            <w:proofErr w:type="gramStart"/>
            <w:r w:rsidRPr="001A01E2">
              <w:rPr>
                <w:rFonts w:ascii="Times New Roman" w:eastAsia="標楷體" w:hAnsi="Times New Roman" w:cs="Times New Roman" w:hint="eastAsia"/>
              </w:rPr>
              <w:t>穩健性計</w:t>
            </w:r>
            <w:r w:rsidRPr="001A01E2">
              <w:rPr>
                <w:rFonts w:ascii="Times New Roman" w:eastAsia="標楷體" w:hAnsi="Times New Roman" w:cs="Times New Roman"/>
              </w:rPr>
              <w:t>3</w:t>
            </w:r>
            <w:r w:rsidRPr="001A01E2">
              <w:rPr>
                <w:rFonts w:ascii="Times New Roman" w:eastAsia="標楷體" w:hAnsi="Times New Roman" w:cs="Times New Roman" w:hint="eastAsia"/>
              </w:rPr>
              <w:t>項</w:t>
            </w:r>
            <w:proofErr w:type="gramEnd"/>
            <w:r w:rsidRPr="001A01E2">
              <w:rPr>
                <w:rFonts w:ascii="Times New Roman" w:eastAsia="標楷體" w:hAnsi="Times New Roman" w:cs="Times New Roman" w:hint="eastAsia"/>
              </w:rPr>
              <w:t>，</w:t>
            </w:r>
            <w:r w:rsidRPr="001A01E2">
              <w:rPr>
                <w:rFonts w:ascii="Times New Roman" w:eastAsia="標楷體" w:hAnsi="Times New Roman" w:cs="Times New Roman"/>
              </w:rPr>
              <w:t>___</w:t>
            </w:r>
            <w:r w:rsidRPr="001A01E2">
              <w:rPr>
                <w:rFonts w:ascii="Times New Roman" w:eastAsia="標楷體" w:hAnsi="Times New Roman" w:cs="Times New Roman" w:hint="eastAsia"/>
              </w:rPr>
              <w:t>項符合，</w:t>
            </w:r>
            <w:r w:rsidRPr="001A01E2">
              <w:rPr>
                <w:rFonts w:ascii="Times New Roman" w:eastAsia="標楷體" w:hAnsi="Times New Roman" w:cs="Times New Roman"/>
              </w:rPr>
              <w:t>____</w:t>
            </w:r>
            <w:r w:rsidRPr="001A01E2">
              <w:rPr>
                <w:rFonts w:ascii="Times New Roman" w:eastAsia="標楷體" w:hAnsi="Times New Roman" w:cs="Times New Roman" w:hint="eastAsia"/>
              </w:rPr>
              <w:t>項不符合。</w:t>
            </w:r>
          </w:p>
          <w:p w14:paraId="15F2B3FB" w14:textId="77777777" w:rsidR="001A01E2" w:rsidRPr="001A01E2" w:rsidRDefault="001A01E2" w:rsidP="001A01E2">
            <w:pPr>
              <w:numPr>
                <w:ilvl w:val="0"/>
                <w:numId w:val="1"/>
              </w:num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技術能力成熟度計</w:t>
            </w:r>
            <w:r w:rsidRPr="001A01E2">
              <w:rPr>
                <w:rFonts w:ascii="Times New Roman" w:eastAsia="標楷體" w:hAnsi="Times New Roman" w:cs="Times New Roman" w:hint="eastAsia"/>
              </w:rPr>
              <w:t>2</w:t>
            </w:r>
            <w:r w:rsidRPr="001A01E2">
              <w:rPr>
                <w:rFonts w:ascii="Times New Roman" w:eastAsia="標楷體" w:hAnsi="Times New Roman" w:cs="Times New Roman" w:hint="eastAsia"/>
              </w:rPr>
              <w:t>項，</w:t>
            </w:r>
            <w:r w:rsidRPr="001A01E2">
              <w:rPr>
                <w:rFonts w:ascii="Times New Roman" w:eastAsia="標楷體" w:hAnsi="Times New Roman" w:cs="Times New Roman"/>
              </w:rPr>
              <w:t>___</w:t>
            </w:r>
            <w:r w:rsidRPr="001A01E2">
              <w:rPr>
                <w:rFonts w:ascii="Times New Roman" w:eastAsia="標楷體" w:hAnsi="Times New Roman" w:cs="Times New Roman" w:hint="eastAsia"/>
              </w:rPr>
              <w:t>項符合，</w:t>
            </w:r>
            <w:r w:rsidRPr="001A01E2">
              <w:rPr>
                <w:rFonts w:ascii="Times New Roman" w:eastAsia="標楷體" w:hAnsi="Times New Roman" w:cs="Times New Roman"/>
              </w:rPr>
              <w:t>____</w:t>
            </w:r>
            <w:r w:rsidRPr="001A01E2">
              <w:rPr>
                <w:rFonts w:ascii="Times New Roman" w:eastAsia="標楷體" w:hAnsi="Times New Roman" w:cs="Times New Roman" w:hint="eastAsia"/>
              </w:rPr>
              <w:t>項不符合。</w:t>
            </w:r>
          </w:p>
          <w:p w14:paraId="0EC2633F" w14:textId="77777777" w:rsidR="007B47C0" w:rsidRDefault="001A01E2" w:rsidP="00E73C1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合計</w:t>
            </w:r>
            <w:r w:rsidRPr="001A01E2">
              <w:rPr>
                <w:rFonts w:ascii="Times New Roman" w:eastAsia="標楷體" w:hAnsi="Times New Roman" w:cs="Times New Roman"/>
              </w:rPr>
              <w:t>1</w:t>
            </w:r>
            <w:r w:rsidRPr="001A01E2">
              <w:rPr>
                <w:rFonts w:ascii="Times New Roman" w:eastAsia="標楷體" w:hAnsi="Times New Roman" w:cs="Times New Roman" w:hint="eastAsia"/>
              </w:rPr>
              <w:t>2</w:t>
            </w:r>
            <w:r w:rsidRPr="001A01E2">
              <w:rPr>
                <w:rFonts w:ascii="Times New Roman" w:eastAsia="標楷體" w:hAnsi="Times New Roman" w:cs="Times New Roman" w:hint="eastAsia"/>
              </w:rPr>
              <w:t>項，</w:t>
            </w:r>
            <w:r w:rsidRPr="001A01E2">
              <w:rPr>
                <w:rFonts w:ascii="Times New Roman" w:eastAsia="標楷體" w:hAnsi="Times New Roman" w:cs="Times New Roman"/>
              </w:rPr>
              <w:t>____</w:t>
            </w:r>
            <w:r w:rsidRPr="001A01E2">
              <w:rPr>
                <w:rFonts w:ascii="Times New Roman" w:eastAsia="標楷體" w:hAnsi="Times New Roman" w:cs="Times New Roman" w:hint="eastAsia"/>
              </w:rPr>
              <w:t>項符合，</w:t>
            </w:r>
            <w:r w:rsidRPr="001A01E2">
              <w:rPr>
                <w:rFonts w:ascii="Times New Roman" w:eastAsia="標楷體" w:hAnsi="Times New Roman" w:cs="Times New Roman"/>
              </w:rPr>
              <w:t>____</w:t>
            </w:r>
            <w:r w:rsidRPr="001A01E2">
              <w:rPr>
                <w:rFonts w:ascii="Times New Roman" w:eastAsia="標楷體" w:hAnsi="Times New Roman" w:cs="Times New Roman" w:hint="eastAsia"/>
              </w:rPr>
              <w:t>項不符合。</w:t>
            </w:r>
          </w:p>
          <w:p w14:paraId="1AEF581D" w14:textId="50442396" w:rsidR="00476DE0" w:rsidRPr="00476DE0" w:rsidRDefault="00476DE0" w:rsidP="00476DE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4F4822C5" w14:textId="77777777" w:rsidTr="00927E80">
        <w:trPr>
          <w:cantSplit/>
          <w:trHeight w:val="845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A0E8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鑑定標準</w:t>
            </w:r>
          </w:p>
        </w:tc>
        <w:tc>
          <w:tcPr>
            <w:tcW w:w="46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DB32" w14:textId="77777777" w:rsidR="001A01E2" w:rsidRPr="001A01E2" w:rsidRDefault="001A01E2" w:rsidP="001A01E2">
            <w:pPr>
              <w:tabs>
                <w:tab w:val="left" w:pos="244"/>
              </w:tabs>
              <w:spacing w:line="280" w:lineRule="exact"/>
              <w:ind w:leftChars="-20" w:left="274" w:hangingChars="134" w:hanging="322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(1)</w:t>
            </w:r>
            <w:r w:rsidRPr="001A01E2">
              <w:rPr>
                <w:rFonts w:ascii="Times New Roman" w:eastAsia="標楷體" w:hAnsi="Times New Roman" w:cs="Times New Roman"/>
              </w:rPr>
              <w:tab/>
            </w:r>
            <w:r w:rsidRPr="001A01E2">
              <w:rPr>
                <w:rFonts w:ascii="Times New Roman" w:eastAsia="標楷體" w:hAnsi="Times New Roman" w:cs="Times New Roman" w:hint="eastAsia"/>
              </w:rPr>
              <w:t>「合格」：各項檢核</w:t>
            </w:r>
            <w:proofErr w:type="gramStart"/>
            <w:r w:rsidRPr="001A01E2">
              <w:rPr>
                <w:rFonts w:ascii="Times New Roman" w:eastAsia="標楷體" w:hAnsi="Times New Roman" w:cs="Times New Roman" w:hint="eastAsia"/>
              </w:rPr>
              <w:t>項目均須符合</w:t>
            </w:r>
            <w:proofErr w:type="gramEnd"/>
            <w:r w:rsidRPr="001A01E2">
              <w:rPr>
                <w:rFonts w:ascii="Times New Roman" w:eastAsia="標楷體" w:hAnsi="Times New Roman" w:cs="Times New Roman" w:hint="eastAsia"/>
              </w:rPr>
              <w:t>，判定為合格，同意辦理軍品試研製修作業。</w:t>
            </w:r>
          </w:p>
          <w:p w14:paraId="3367CAD5" w14:textId="77777777" w:rsidR="001A01E2" w:rsidRPr="001A01E2" w:rsidRDefault="001A01E2" w:rsidP="001A01E2">
            <w:pPr>
              <w:tabs>
                <w:tab w:val="left" w:pos="244"/>
              </w:tabs>
              <w:spacing w:line="280" w:lineRule="exact"/>
              <w:ind w:leftChars="-20" w:left="1670" w:hangingChars="716" w:hanging="1718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(2)</w:t>
            </w:r>
            <w:r w:rsidRPr="001A01E2">
              <w:rPr>
                <w:rFonts w:ascii="Times New Roman" w:eastAsia="標楷體" w:hAnsi="Times New Roman" w:cs="Times New Roman"/>
              </w:rPr>
              <w:tab/>
            </w:r>
            <w:r w:rsidRPr="001A01E2">
              <w:rPr>
                <w:rFonts w:ascii="Times New Roman" w:eastAsia="標楷體" w:hAnsi="Times New Roman" w:cs="Times New Roman" w:hint="eastAsia"/>
              </w:rPr>
              <w:t>「部分符合」：若有二項</w:t>
            </w:r>
            <w:r w:rsidRPr="001A01E2">
              <w:rPr>
                <w:rFonts w:ascii="Times New Roman" w:eastAsia="標楷體" w:hAnsi="Times New Roman" w:cs="Times New Roman"/>
              </w:rPr>
              <w:t>(</w:t>
            </w:r>
            <w:r w:rsidRPr="001A01E2">
              <w:rPr>
                <w:rFonts w:ascii="Times New Roman" w:eastAsia="標楷體" w:hAnsi="Times New Roman" w:cs="Times New Roman" w:hint="eastAsia"/>
              </w:rPr>
              <w:t>含</w:t>
            </w:r>
            <w:r w:rsidRPr="001A01E2">
              <w:rPr>
                <w:rFonts w:ascii="Times New Roman" w:eastAsia="標楷體" w:hAnsi="Times New Roman" w:cs="Times New Roman"/>
              </w:rPr>
              <w:t>)</w:t>
            </w:r>
            <w:r w:rsidRPr="001A01E2">
              <w:rPr>
                <w:rFonts w:ascii="Times New Roman" w:eastAsia="標楷體" w:hAnsi="Times New Roman" w:cs="Times New Roman" w:hint="eastAsia"/>
              </w:rPr>
              <w:t>以下不符合者，須於</w:t>
            </w:r>
            <w:r w:rsidRPr="001A01E2">
              <w:rPr>
                <w:rFonts w:ascii="Times New Roman" w:eastAsia="標楷體" w:hAnsi="Times New Roman" w:cs="Times New Roman"/>
              </w:rPr>
              <w:t>5</w:t>
            </w:r>
            <w:r w:rsidRPr="001A01E2">
              <w:rPr>
                <w:rFonts w:ascii="Times New Roman" w:eastAsia="標楷體" w:hAnsi="Times New Roman" w:cs="Times New Roman" w:hint="eastAsia"/>
              </w:rPr>
              <w:t>工作天內補正改善；補正後若達「合格」標準，同意辦理軍品試研製修作業。</w:t>
            </w:r>
          </w:p>
          <w:p w14:paraId="2FDD13AA" w14:textId="77777777" w:rsidR="001A01E2" w:rsidRPr="001A01E2" w:rsidRDefault="001A01E2" w:rsidP="001A01E2">
            <w:pPr>
              <w:tabs>
                <w:tab w:val="left" w:pos="244"/>
              </w:tabs>
              <w:spacing w:line="280" w:lineRule="exact"/>
              <w:ind w:leftChars="-20" w:left="274" w:hangingChars="134" w:hanging="322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(3)</w:t>
            </w:r>
            <w:r w:rsidRPr="001A01E2">
              <w:rPr>
                <w:rFonts w:ascii="Times New Roman" w:eastAsia="標楷體" w:hAnsi="Times New Roman" w:cs="Times New Roman"/>
              </w:rPr>
              <w:tab/>
            </w:r>
            <w:r w:rsidRPr="001A01E2">
              <w:rPr>
                <w:rFonts w:ascii="Times New Roman" w:eastAsia="標楷體" w:hAnsi="Times New Roman" w:cs="Times New Roman" w:hint="eastAsia"/>
              </w:rPr>
              <w:t>「不合格」：若有超過三項</w:t>
            </w:r>
            <w:r w:rsidRPr="001A01E2">
              <w:rPr>
                <w:rFonts w:ascii="Times New Roman" w:eastAsia="標楷體" w:hAnsi="Times New Roman" w:cs="Times New Roman"/>
              </w:rPr>
              <w:t>(</w:t>
            </w:r>
            <w:r w:rsidRPr="001A01E2">
              <w:rPr>
                <w:rFonts w:ascii="Times New Roman" w:eastAsia="標楷體" w:hAnsi="Times New Roman" w:cs="Times New Roman" w:hint="eastAsia"/>
              </w:rPr>
              <w:t>含</w:t>
            </w:r>
            <w:r w:rsidRPr="001A01E2">
              <w:rPr>
                <w:rFonts w:ascii="Times New Roman" w:eastAsia="標楷體" w:hAnsi="Times New Roman" w:cs="Times New Roman"/>
              </w:rPr>
              <w:t>)</w:t>
            </w:r>
            <w:r w:rsidRPr="001A01E2">
              <w:rPr>
                <w:rFonts w:ascii="Times New Roman" w:eastAsia="標楷體" w:hAnsi="Times New Roman" w:cs="Times New Roman" w:hint="eastAsia"/>
              </w:rPr>
              <w:t>以上不符合者，不同意辦理軍品試研製修作業。</w:t>
            </w:r>
          </w:p>
        </w:tc>
      </w:tr>
      <w:tr w:rsidR="001A01E2" w:rsidRPr="001A01E2" w14:paraId="0C397468" w14:textId="77777777" w:rsidTr="00927E80">
        <w:trPr>
          <w:cantSplit/>
          <w:trHeight w:val="893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BA62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結果評定</w:t>
            </w:r>
          </w:p>
        </w:tc>
        <w:tc>
          <w:tcPr>
            <w:tcW w:w="46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FAC6" w14:textId="77777777" w:rsidR="001A01E2" w:rsidRPr="001A01E2" w:rsidRDefault="001A01E2" w:rsidP="001A01E2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1A01E2">
              <w:rPr>
                <w:rFonts w:ascii="標楷體" w:eastAsia="標楷體" w:hAnsi="標楷體" w:cs="Times New Roman" w:hint="eastAsia"/>
              </w:rPr>
              <w:t>□合    格，同意辦理軍品試研製修作業。</w:t>
            </w:r>
          </w:p>
          <w:p w14:paraId="2FAD481C" w14:textId="77777777" w:rsidR="001A01E2" w:rsidRPr="001A01E2" w:rsidRDefault="001A01E2" w:rsidP="001A01E2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1A01E2">
              <w:rPr>
                <w:rFonts w:ascii="標楷體" w:eastAsia="標楷體" w:hAnsi="標楷體" w:cs="Times New Roman" w:hint="eastAsia"/>
              </w:rPr>
              <w:t>□部分符合，於改善後同意辦理軍品試研製修作業。</w:t>
            </w:r>
          </w:p>
          <w:p w14:paraId="25B42D45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標楷體" w:eastAsia="標楷體" w:hAnsi="標楷體" w:cs="Times New Roman" w:hint="eastAsia"/>
              </w:rPr>
              <w:t>□不 合 格，不同意辦理軍品試研製</w:t>
            </w:r>
            <w:r w:rsidRPr="001A01E2">
              <w:rPr>
                <w:rFonts w:ascii="Times New Roman" w:eastAsia="標楷體" w:hAnsi="Times New Roman" w:cs="Times New Roman" w:hint="eastAsia"/>
              </w:rPr>
              <w:t>修作業。</w:t>
            </w:r>
          </w:p>
        </w:tc>
      </w:tr>
      <w:tr w:rsidR="001A01E2" w:rsidRPr="001A01E2" w14:paraId="1FA62E84" w14:textId="77777777" w:rsidTr="00BB676C">
        <w:trPr>
          <w:cantSplit/>
          <w:trHeight w:val="1095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336013" w14:textId="6CC4AE45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1A01E2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自費評鑑審查</w:t>
            </w:r>
            <w:r w:rsidR="00047780" w:rsidRPr="00047780">
              <w:rPr>
                <w:rFonts w:ascii="Times New Roman" w:eastAsia="標楷體" w:hAnsi="Times New Roman" w:cs="Times New Roman" w:hint="eastAsia"/>
                <w:spacing w:val="-20"/>
                <w:shd w:val="pct15" w:color="auto" w:fill="FFFFFF"/>
              </w:rPr>
              <w:t>(</w:t>
            </w:r>
            <w:r w:rsidR="00047780" w:rsidRPr="00047780">
              <w:rPr>
                <w:rFonts w:ascii="Times New Roman" w:eastAsia="標楷體" w:hAnsi="Times New Roman" w:cs="Times New Roman" w:hint="eastAsia"/>
                <w:spacing w:val="-20"/>
                <w:shd w:val="pct15" w:color="auto" w:fill="FFFFFF"/>
              </w:rPr>
              <w:t>一般品項免</w:t>
            </w:r>
            <w:r w:rsidR="00047780">
              <w:rPr>
                <w:rFonts w:ascii="Times New Roman" w:eastAsia="標楷體" w:hAnsi="Times New Roman" w:cs="Times New Roman" w:hint="eastAsia"/>
                <w:spacing w:val="-20"/>
                <w:shd w:val="pct15" w:color="auto" w:fill="FFFFFF"/>
              </w:rPr>
              <w:t>審</w:t>
            </w:r>
            <w:r w:rsidR="00047780" w:rsidRPr="00047780">
              <w:rPr>
                <w:rFonts w:ascii="Times New Roman" w:eastAsia="標楷體" w:hAnsi="Times New Roman" w:cs="Times New Roman"/>
                <w:spacing w:val="-20"/>
                <w:shd w:val="pct15" w:color="auto" w:fill="FFFFFF"/>
              </w:rPr>
              <w:t>)</w:t>
            </w:r>
          </w:p>
        </w:tc>
        <w:tc>
          <w:tcPr>
            <w:tcW w:w="46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F96569" w14:textId="77777777" w:rsidR="001A01E2" w:rsidRPr="001A01E2" w:rsidRDefault="001A01E2" w:rsidP="001A01E2">
            <w:pPr>
              <w:spacing w:line="280" w:lineRule="exact"/>
              <w:jc w:val="both"/>
              <w:rPr>
                <w:rFonts w:ascii="標楷體" w:eastAsia="標楷體" w:hAnsi="標楷體" w:cs="Times New Roman"/>
                <w:shd w:val="pct15" w:color="auto" w:fill="FFFFFF"/>
              </w:rPr>
            </w:pPr>
            <w:r w:rsidRPr="001A01E2">
              <w:rPr>
                <w:rFonts w:ascii="標楷體" w:eastAsia="標楷體" w:hAnsi="標楷體" w:cs="Times New Roman" w:hint="eastAsia"/>
                <w:shd w:val="pct15" w:color="auto" w:fill="FFFFFF"/>
              </w:rPr>
              <w:t>請科技工業機構針對完成自費評鑑意願登記者，</w:t>
            </w:r>
            <w:r w:rsidRPr="001A01E2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確認該法人團體是否具履約實績佐證資料並留存乙份備查</w:t>
            </w:r>
            <w:r w:rsidRPr="001A01E2">
              <w:rPr>
                <w:rFonts w:ascii="標楷體" w:eastAsia="標楷體" w:hAnsi="標楷體" w:cs="Times New Roman" w:hint="eastAsia"/>
                <w:shd w:val="pct15" w:color="auto" w:fill="FFFFFF"/>
              </w:rPr>
              <w:t>，勾選下列選項：</w:t>
            </w:r>
          </w:p>
          <w:p w14:paraId="5EB442F0" w14:textId="77777777" w:rsidR="001A01E2" w:rsidRPr="001A01E2" w:rsidRDefault="001A01E2" w:rsidP="001A01E2">
            <w:pPr>
              <w:spacing w:line="280" w:lineRule="exact"/>
              <w:ind w:leftChars="5" w:left="12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1A01E2">
              <w:rPr>
                <w:rFonts w:ascii="標楷體" w:eastAsia="標楷體" w:hAnsi="標楷體" w:cs="Times New Roman" w:hint="eastAsia"/>
                <w:shd w:val="pct15" w:color="auto" w:fill="FFFFFF"/>
              </w:rPr>
              <w:t>□符合..  □</w:t>
            </w:r>
            <w:r w:rsidRPr="001A01E2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屬國內原廠承製主要武器系統裝備之維修品。</w:t>
            </w:r>
          </w:p>
          <w:p w14:paraId="4478CA34" w14:textId="77777777" w:rsidR="001A01E2" w:rsidRPr="001A01E2" w:rsidRDefault="001A01E2" w:rsidP="001A01E2">
            <w:pPr>
              <w:spacing w:line="280" w:lineRule="exact"/>
              <w:ind w:leftChars="396" w:left="950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1A01E2">
              <w:rPr>
                <w:rFonts w:ascii="標楷體" w:eastAsia="標楷體" w:hAnsi="標楷體" w:cs="Times New Roman" w:hint="eastAsia"/>
                <w:shd w:val="pct15" w:color="auto" w:fill="FFFFFF"/>
              </w:rPr>
              <w:t xml:space="preserve">  □</w:t>
            </w:r>
            <w:r w:rsidRPr="001A01E2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屬國內廠商已獲國外原廠技術移轉且獲合格認證之維修品。</w:t>
            </w:r>
          </w:p>
          <w:p w14:paraId="68F1FEA3" w14:textId="77777777" w:rsidR="001A01E2" w:rsidRPr="001A01E2" w:rsidRDefault="001A01E2" w:rsidP="001A01E2">
            <w:pPr>
              <w:spacing w:line="280" w:lineRule="exact"/>
              <w:ind w:leftChars="396" w:left="950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1A01E2">
              <w:rPr>
                <w:rFonts w:ascii="標楷體" w:eastAsia="標楷體" w:hAnsi="標楷體" w:cs="Times New Roman" w:hint="eastAsia"/>
                <w:shd w:val="pct15" w:color="auto" w:fill="FFFFFF"/>
              </w:rPr>
              <w:t xml:space="preserve">  □</w:t>
            </w:r>
            <w:r w:rsidRPr="001A01E2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屬國內廠商已獲國內原廠技術移轉且獲合格認證之維修品。</w:t>
            </w:r>
          </w:p>
          <w:p w14:paraId="26C29393" w14:textId="77777777" w:rsidR="001A01E2" w:rsidRPr="001A01E2" w:rsidRDefault="001A01E2" w:rsidP="001A01E2">
            <w:pPr>
              <w:spacing w:line="280" w:lineRule="exact"/>
              <w:ind w:leftChars="396" w:left="950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1A01E2">
              <w:rPr>
                <w:rFonts w:ascii="標楷體" w:eastAsia="標楷體" w:hAnsi="標楷體" w:cs="Times New Roman" w:hint="eastAsia"/>
                <w:shd w:val="pct15" w:color="auto" w:fill="FFFFFF"/>
              </w:rPr>
              <w:t xml:space="preserve">  □</w:t>
            </w:r>
            <w:r w:rsidRPr="001A01E2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屬國內廠商已通過國軍武器系統採購驗收合格之維修</w:t>
            </w:r>
            <w:r w:rsidRPr="001A01E2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(</w:t>
            </w:r>
            <w:r w:rsidRPr="001A01E2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產製</w:t>
            </w:r>
            <w:r w:rsidRPr="001A01E2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)</w:t>
            </w:r>
            <w:r w:rsidRPr="001A01E2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品。</w:t>
            </w:r>
          </w:p>
          <w:p w14:paraId="64189F5A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1A01E2">
              <w:rPr>
                <w:rFonts w:ascii="標楷體" w:eastAsia="標楷體" w:hAnsi="標楷體" w:cs="Times New Roman" w:hint="eastAsia"/>
                <w:shd w:val="pct15" w:color="auto" w:fill="FFFFFF"/>
              </w:rPr>
              <w:t>□不符合上述標準</w:t>
            </w:r>
          </w:p>
        </w:tc>
      </w:tr>
      <w:tr w:rsidR="00927E80" w:rsidRPr="001A01E2" w14:paraId="43DBDC63" w14:textId="77777777" w:rsidTr="004D7F53">
        <w:trPr>
          <w:cantSplit/>
          <w:trHeight w:val="53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56885F" w14:textId="2DE6CB3E" w:rsidR="00927E80" w:rsidRPr="008364F6" w:rsidRDefault="00927E80" w:rsidP="004D7F5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經理品項</w:t>
            </w:r>
            <w:r w:rsidR="004D7F53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附加</w:t>
            </w:r>
            <w:r w:rsidR="00593617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審查</w:t>
            </w:r>
            <w:r w:rsidR="008364F6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項目</w:t>
            </w:r>
          </w:p>
        </w:tc>
        <w:tc>
          <w:tcPr>
            <w:tcW w:w="46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B2365" w14:textId="36D0DD7C" w:rsidR="00927E80" w:rsidRDefault="00927E80" w:rsidP="004D7F53">
            <w:pPr>
              <w:spacing w:line="240" w:lineRule="exact"/>
              <w:jc w:val="both"/>
              <w:rPr>
                <w:rFonts w:ascii="標楷體" w:eastAsia="標楷體" w:hAnsi="標楷體" w:cs="Times New Roman"/>
                <w:shd w:val="pct15" w:color="auto" w:fill="FFFFFF"/>
              </w:rPr>
            </w:pPr>
            <w:r>
              <w:rPr>
                <w:rFonts w:ascii="標楷體" w:eastAsia="標楷體" w:hAnsi="標楷體" w:cs="Times New Roman" w:hint="eastAsia"/>
                <w:shd w:val="pct15" w:color="auto" w:fill="FFFFFF"/>
              </w:rPr>
              <w:t>1.</w:t>
            </w:r>
            <w:r w:rsidRPr="00927E80">
              <w:rPr>
                <w:rFonts w:ascii="標楷體" w:eastAsia="標楷體" w:hAnsi="標楷體" w:cs="Times New Roman"/>
                <w:shd w:val="pct15" w:color="auto" w:fill="FFFFFF"/>
              </w:rPr>
              <w:t>合法之工廠登記證(不含臨時工廠登記、違章工廠)</w:t>
            </w:r>
            <w:r>
              <w:rPr>
                <w:rFonts w:ascii="標楷體" w:eastAsia="標楷體" w:hAnsi="標楷體" w:cs="Times New Roman" w:hint="eastAsia"/>
                <w:shd w:val="pct15" w:color="auto" w:fill="FFFFFF"/>
              </w:rPr>
              <w:t xml:space="preserve">    □符合 □不符合</w:t>
            </w:r>
          </w:p>
          <w:p w14:paraId="556F3196" w14:textId="6E9DAD31" w:rsidR="00927E80" w:rsidRDefault="00927E80" w:rsidP="004D7F53">
            <w:pPr>
              <w:spacing w:line="240" w:lineRule="exact"/>
              <w:jc w:val="both"/>
              <w:rPr>
                <w:rFonts w:ascii="標楷體" w:eastAsia="標楷體" w:hAnsi="標楷體" w:cs="Times New Roman"/>
                <w:shd w:val="pct15" w:color="auto" w:fill="FFFFFF"/>
              </w:rPr>
            </w:pPr>
            <w:r>
              <w:rPr>
                <w:rFonts w:ascii="標楷體" w:eastAsia="標楷體" w:hAnsi="標楷體" w:cs="Times New Roman" w:hint="eastAsia"/>
                <w:shd w:val="pct15" w:color="auto" w:fill="FFFFFF"/>
              </w:rPr>
              <w:t>2</w:t>
            </w:r>
            <w:r>
              <w:rPr>
                <w:rFonts w:hint="eastAsia"/>
              </w:rPr>
              <w:t xml:space="preserve"> </w:t>
            </w:r>
            <w:r w:rsidRPr="00927E80">
              <w:rPr>
                <w:rFonts w:ascii="標楷體" w:eastAsia="標楷體" w:hAnsi="標楷體" w:cs="Times New Roman" w:hint="eastAsia"/>
                <w:shd w:val="pct15" w:color="auto" w:fill="FFFFFF"/>
              </w:rPr>
              <w:t>工廠具現有生產線</w:t>
            </w:r>
            <w:r>
              <w:rPr>
                <w:rFonts w:ascii="標楷體" w:eastAsia="標楷體" w:hAnsi="標楷體" w:cs="Times New Roman" w:hint="eastAsia"/>
                <w:shd w:val="pct15" w:color="auto" w:fill="FFFFFF"/>
              </w:rPr>
              <w:t>(應含生產、檢驗</w:t>
            </w:r>
            <w:proofErr w:type="gramStart"/>
            <w:r>
              <w:rPr>
                <w:rFonts w:ascii="標楷體" w:eastAsia="標楷體" w:hAnsi="標楷體" w:cs="Times New Roman" w:hint="eastAsia"/>
                <w:shd w:val="pct15" w:color="auto" w:fill="FFFFFF"/>
              </w:rPr>
              <w:t>機儀具及</w:t>
            </w:r>
            <w:proofErr w:type="gramEnd"/>
            <w:r>
              <w:rPr>
                <w:rFonts w:ascii="標楷體" w:eastAsia="標楷體" w:hAnsi="標楷體" w:cs="Times New Roman" w:hint="eastAsia"/>
                <w:shd w:val="pct15" w:color="auto" w:fill="FFFFFF"/>
              </w:rPr>
              <w:t>人力資源)□符合 □不符合</w:t>
            </w:r>
          </w:p>
          <w:p w14:paraId="6A296D54" w14:textId="77777777" w:rsidR="00927E80" w:rsidRDefault="00927E80" w:rsidP="004D7F53">
            <w:pPr>
              <w:spacing w:line="240" w:lineRule="exact"/>
              <w:jc w:val="both"/>
              <w:rPr>
                <w:rFonts w:ascii="標楷體" w:eastAsia="標楷體" w:hAnsi="標楷體" w:cs="Times New Roman"/>
                <w:shd w:val="pct15" w:color="auto" w:fill="FFFFFF"/>
              </w:rPr>
            </w:pPr>
            <w:r>
              <w:rPr>
                <w:rFonts w:ascii="標楷體" w:eastAsia="標楷體" w:hAnsi="標楷體" w:cs="Times New Roman" w:hint="eastAsia"/>
                <w:shd w:val="pct15" w:color="auto" w:fill="FFFFFF"/>
              </w:rPr>
              <w:t>3.</w:t>
            </w:r>
            <w:r w:rsidRPr="00927E80">
              <w:rPr>
                <w:rFonts w:ascii="標楷體" w:eastAsia="標楷體" w:hAnsi="標楷體" w:cs="Times New Roman"/>
                <w:shd w:val="pct15" w:color="auto" w:fill="FFFFFF"/>
              </w:rPr>
              <w:t>環保認證(如廢汙水處理、資源回收或</w:t>
            </w:r>
            <w:r w:rsidRPr="00927E80">
              <w:rPr>
                <w:rFonts w:ascii="標楷體" w:eastAsia="標楷體" w:hAnsi="標楷體" w:cs="Times New Roman" w:hint="eastAsia"/>
                <w:shd w:val="pct15" w:color="auto" w:fill="FFFFFF"/>
              </w:rPr>
              <w:t>相當</w:t>
            </w:r>
            <w:r w:rsidRPr="00927E80">
              <w:rPr>
                <w:rFonts w:ascii="標楷體" w:eastAsia="標楷體" w:hAnsi="標楷體" w:cs="Times New Roman"/>
                <w:shd w:val="pct15" w:color="auto" w:fill="FFFFFF"/>
              </w:rPr>
              <w:t>等級之認證)</w:t>
            </w:r>
            <w:r>
              <w:rPr>
                <w:rFonts w:ascii="標楷體" w:eastAsia="標楷體" w:hAnsi="標楷體" w:cs="Times New Roman" w:hint="eastAsia"/>
                <w:shd w:val="pct15" w:color="auto" w:fill="FFFFFF"/>
              </w:rPr>
              <w:t>□符合 □不符合</w:t>
            </w:r>
          </w:p>
          <w:p w14:paraId="23BA79B5" w14:textId="796148B7" w:rsidR="006D0916" w:rsidRPr="00CC0E94" w:rsidRDefault="006D0916" w:rsidP="004D7F53">
            <w:pPr>
              <w:spacing w:line="240" w:lineRule="exact"/>
              <w:jc w:val="both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CC0E94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以上</w:t>
            </w:r>
            <w:r w:rsidR="00D57BC1" w:rsidRPr="00CC0E94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三</w:t>
            </w:r>
            <w:r w:rsidRPr="00CC0E94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項，若有任一項不符合，</w:t>
            </w:r>
            <w:r w:rsidR="00D57BC1" w:rsidRPr="00CC0E94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即</w:t>
            </w:r>
            <w:r w:rsidRPr="00CC0E94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判定為不合格。</w:t>
            </w:r>
          </w:p>
        </w:tc>
      </w:tr>
      <w:tr w:rsidR="001A01E2" w:rsidRPr="001A01E2" w14:paraId="7DCE8FF3" w14:textId="77777777" w:rsidTr="00BA0A68">
        <w:trPr>
          <w:cantSplit/>
          <w:trHeight w:val="295"/>
        </w:trPr>
        <w:tc>
          <w:tcPr>
            <w:tcW w:w="9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D5DD" w14:textId="795A6240" w:rsidR="00FE31C1" w:rsidRPr="00FE4E0A" w:rsidRDefault="001A01E2" w:rsidP="00FE4E0A">
            <w:pPr>
              <w:spacing w:line="280" w:lineRule="exact"/>
              <w:ind w:leftChars="-29" w:left="-70"/>
              <w:jc w:val="both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評鑑日期及地點</w:t>
            </w:r>
          </w:p>
        </w:tc>
        <w:tc>
          <w:tcPr>
            <w:tcW w:w="16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62A3" w14:textId="5CA088EE" w:rsidR="001A01E2" w:rsidRPr="001A01E2" w:rsidRDefault="001A01E2" w:rsidP="00FE4E0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063C8C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1A01E2">
              <w:rPr>
                <w:rFonts w:ascii="Times New Roman" w:eastAsia="標楷體" w:hAnsi="Times New Roman" w:cs="Times New Roman" w:hint="eastAsia"/>
              </w:rPr>
              <w:t>年</w:t>
            </w:r>
            <w:r w:rsidRPr="001A01E2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063C8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A01E2">
              <w:rPr>
                <w:rFonts w:ascii="Times New Roman" w:eastAsia="標楷體" w:hAnsi="Times New Roman" w:cs="Times New Roman" w:hint="eastAsia"/>
              </w:rPr>
              <w:t>月</w:t>
            </w:r>
            <w:r w:rsidRPr="001A01E2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063C8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A01E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A01E2">
              <w:rPr>
                <w:rFonts w:ascii="Times New Roman" w:eastAsia="標楷體" w:hAnsi="Times New Roman" w:cs="Times New Roman" w:hint="eastAsia"/>
              </w:rPr>
              <w:t>日</w:t>
            </w:r>
            <w:r w:rsidR="00063C8C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1A01E2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1A01E2">
              <w:rPr>
                <w:rFonts w:ascii="Times New Roman" w:eastAsia="標楷體" w:hAnsi="Times New Roman" w:cs="Times New Roman" w:hint="eastAsia"/>
              </w:rPr>
              <w:t>時</w:t>
            </w:r>
          </w:p>
          <w:p w14:paraId="184BA2DA" w14:textId="45177A62" w:rsidR="001A01E2" w:rsidRPr="00CB25A8" w:rsidRDefault="001A01E2" w:rsidP="00FE4E0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地點：</w:t>
            </w:r>
            <w:r w:rsidRPr="006B3180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</w:t>
            </w:r>
            <w:r w:rsidRPr="006B3180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6B3180">
              <w:rPr>
                <w:rFonts w:ascii="Times New Roman" w:eastAsia="標楷體" w:hAnsi="Times New Roman" w:cs="Times New Roman"/>
                <w:u w:val="single"/>
              </w:rPr>
              <w:t>縣</w:t>
            </w:r>
            <w:r w:rsidRPr="006B3180">
              <w:rPr>
                <w:rFonts w:ascii="Times New Roman" w:eastAsia="標楷體" w:hAnsi="Times New Roman" w:cs="Times New Roman"/>
                <w:u w:val="single"/>
              </w:rPr>
              <w:t>(</w:t>
            </w:r>
            <w:r w:rsidRPr="006B3180">
              <w:rPr>
                <w:rFonts w:ascii="Times New Roman" w:eastAsia="標楷體" w:hAnsi="Times New Roman" w:cs="Times New Roman"/>
                <w:u w:val="single"/>
              </w:rPr>
              <w:t>市</w:t>
            </w:r>
            <w:r w:rsidRPr="006B3180">
              <w:rPr>
                <w:rFonts w:ascii="Times New Roman" w:eastAsia="標楷體" w:hAnsi="Times New Roman" w:cs="Times New Roman"/>
                <w:u w:val="single"/>
              </w:rPr>
              <w:t>)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 w:rsidR="00B229E9" w:rsidRPr="006B3180">
              <w:rPr>
                <w:rFonts w:ascii="Times New Roman" w:eastAsia="標楷體" w:hAnsi="Times New Roman" w:cs="Times New Roman" w:hint="eastAsia"/>
                <w:u w:val="single"/>
              </w:rPr>
              <w:t>鄉鎮市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>區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>路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     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>巷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 w:rsidR="00CB25A8" w:rsidRPr="006B3180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 w:rsidRPr="006B3180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 w:rsidRPr="006B3180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 w:rsidRPr="006B3180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 w:rsidRPr="006B3180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 w:rsidRPr="006B3180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 w:rsidRPr="006B3180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>號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>樓</w:t>
            </w:r>
            <w:r w:rsidR="00CB25A8" w:rsidRPr="006B3180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 w:rsidRPr="006B3180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 w:rsidRPr="006B3180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 w:rsidRPr="006B3180">
              <w:rPr>
                <w:rFonts w:ascii="Times New Roman" w:eastAsia="標楷體" w:hAnsi="Times New Roman" w:cs="Times New Roman" w:hint="eastAsia"/>
                <w:u w:val="single"/>
              </w:rPr>
              <w:t>____</w:t>
            </w: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3394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訪廠評鑑小組人員簽名</w:t>
            </w:r>
          </w:p>
        </w:tc>
      </w:tr>
      <w:tr w:rsidR="001A01E2" w:rsidRPr="001A01E2" w14:paraId="0E25B85E" w14:textId="77777777" w:rsidTr="00BB676C">
        <w:trPr>
          <w:cantSplit/>
          <w:trHeight w:val="23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5FA6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659B" w14:textId="77777777" w:rsidR="001A01E2" w:rsidRPr="001A01E2" w:rsidRDefault="001A01E2" w:rsidP="00FE4E0A">
            <w:pPr>
              <w:widowControl/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C05A" w14:textId="77777777" w:rsidR="001A01E2" w:rsidRPr="001A01E2" w:rsidRDefault="001A01E2" w:rsidP="001A01E2">
            <w:pPr>
              <w:spacing w:line="280" w:lineRule="exact"/>
              <w:jc w:val="distribute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單位</w:t>
            </w: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1CC2" w14:textId="77777777" w:rsidR="001A01E2" w:rsidRPr="001A01E2" w:rsidRDefault="001A01E2" w:rsidP="001A01E2">
            <w:pPr>
              <w:spacing w:line="280" w:lineRule="exact"/>
              <w:jc w:val="distribute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級職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ECB5" w14:textId="77777777" w:rsidR="001A01E2" w:rsidRPr="001A01E2" w:rsidRDefault="001A01E2" w:rsidP="001A01E2">
            <w:pPr>
              <w:spacing w:line="280" w:lineRule="exact"/>
              <w:jc w:val="distribute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</w:tr>
      <w:tr w:rsidR="001A01E2" w:rsidRPr="001A01E2" w14:paraId="730509CD" w14:textId="77777777" w:rsidTr="00BB676C">
        <w:trPr>
          <w:cantSplit/>
          <w:trHeight w:val="437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B51B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A72C" w14:textId="77777777" w:rsidR="001A01E2" w:rsidRPr="001A01E2" w:rsidRDefault="001A01E2" w:rsidP="00FE4E0A">
            <w:pPr>
              <w:widowControl/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1F12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D873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5E44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10B588D7" w14:textId="77777777" w:rsidTr="00BB676C">
        <w:trPr>
          <w:cantSplit/>
          <w:trHeight w:val="41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F908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6F9D" w14:textId="77777777" w:rsidR="001A01E2" w:rsidRPr="001A01E2" w:rsidRDefault="001A01E2" w:rsidP="00FE4E0A">
            <w:pPr>
              <w:widowControl/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AD5C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554D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2B43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07DA04DB" w14:textId="77777777" w:rsidTr="00BB676C">
        <w:trPr>
          <w:cantSplit/>
          <w:trHeight w:val="42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53A9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2CAC" w14:textId="77777777" w:rsidR="001A01E2" w:rsidRPr="001A01E2" w:rsidRDefault="001A01E2" w:rsidP="00FE4E0A">
            <w:pPr>
              <w:widowControl/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97C1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95B6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55B6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064F786D" w14:textId="77777777" w:rsidTr="00FE4E0A">
        <w:trPr>
          <w:cantSplit/>
          <w:trHeight w:val="41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01F3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CCB08D" w14:textId="77777777" w:rsidR="001A01E2" w:rsidRPr="001A01E2" w:rsidRDefault="001A01E2" w:rsidP="00FE4E0A">
            <w:pPr>
              <w:widowControl/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改善事項註記：</w:t>
            </w:r>
          </w:p>
          <w:p w14:paraId="3F9DF2EE" w14:textId="77777777" w:rsidR="001A01E2" w:rsidRPr="001A01E2" w:rsidRDefault="001A01E2" w:rsidP="00AF7BCF">
            <w:pPr>
              <w:numPr>
                <w:ilvl w:val="0"/>
                <w:numId w:val="2"/>
              </w:numPr>
              <w:spacing w:line="280" w:lineRule="exact"/>
              <w:ind w:left="231" w:hanging="231"/>
              <w:jc w:val="both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請於</w:t>
            </w:r>
            <w:r w:rsidRPr="001A01E2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1A01E2">
              <w:rPr>
                <w:rFonts w:ascii="Times New Roman" w:eastAsia="標楷體" w:hAnsi="Times New Roman" w:cs="Times New Roman" w:hint="eastAsia"/>
              </w:rPr>
              <w:t>月</w:t>
            </w:r>
            <w:r w:rsidRPr="001A01E2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1A01E2">
              <w:rPr>
                <w:rFonts w:ascii="Times New Roman" w:eastAsia="標楷體" w:hAnsi="Times New Roman" w:cs="Times New Roman" w:hint="eastAsia"/>
              </w:rPr>
              <w:t>日</w:t>
            </w:r>
            <w:r w:rsidRPr="001A01E2">
              <w:rPr>
                <w:rFonts w:ascii="Times New Roman" w:eastAsia="標楷體" w:hAnsi="Times New Roman" w:cs="Times New Roman" w:hint="eastAsia"/>
              </w:rPr>
              <w:t>(</w:t>
            </w:r>
            <w:r w:rsidRPr="001A01E2">
              <w:rPr>
                <w:rFonts w:ascii="Times New Roman" w:eastAsia="標楷體" w:hAnsi="Times New Roman" w:cs="Times New Roman" w:hint="eastAsia"/>
              </w:rPr>
              <w:t>郵戳為憑</w:t>
            </w:r>
            <w:r w:rsidRPr="001A01E2">
              <w:rPr>
                <w:rFonts w:ascii="Times New Roman" w:eastAsia="標楷體" w:hAnsi="Times New Roman" w:cs="Times New Roman" w:hint="eastAsia"/>
              </w:rPr>
              <w:t>)</w:t>
            </w:r>
            <w:r w:rsidRPr="001A01E2">
              <w:rPr>
                <w:rFonts w:ascii="Times New Roman" w:eastAsia="標楷體" w:hAnsi="Times New Roman" w:cs="Times New Roman" w:hint="eastAsia"/>
              </w:rPr>
              <w:t>前完成下列項目補正措施。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83"/>
            </w:tblGrid>
            <w:tr w:rsidR="001A01E2" w:rsidRPr="001A01E2" w14:paraId="4B2E5AF5" w14:textId="77777777" w:rsidTr="006C66CA">
              <w:trPr>
                <w:trHeight w:val="642"/>
              </w:trPr>
              <w:tc>
                <w:tcPr>
                  <w:tcW w:w="3183" w:type="dxa"/>
                  <w:shd w:val="clear" w:color="auto" w:fill="auto"/>
                  <w:vAlign w:val="center"/>
                </w:tcPr>
                <w:p w14:paraId="297D68E8" w14:textId="77777777" w:rsidR="001A01E2" w:rsidRPr="001A01E2" w:rsidRDefault="001A01E2" w:rsidP="00FE4E0A">
                  <w:pPr>
                    <w:spacing w:line="28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1A01E2">
                    <w:rPr>
                      <w:rFonts w:ascii="Times New Roman" w:eastAsia="標楷體" w:hAnsi="Times New Roman" w:cs="Times New Roman" w:hint="eastAsia"/>
                    </w:rPr>
                    <w:t>(1)</w:t>
                  </w:r>
                </w:p>
              </w:tc>
            </w:tr>
            <w:tr w:rsidR="001A01E2" w:rsidRPr="001A01E2" w14:paraId="3BCCFC81" w14:textId="77777777" w:rsidTr="006C66CA">
              <w:trPr>
                <w:trHeight w:val="552"/>
              </w:trPr>
              <w:tc>
                <w:tcPr>
                  <w:tcW w:w="3183" w:type="dxa"/>
                  <w:shd w:val="clear" w:color="auto" w:fill="auto"/>
                  <w:vAlign w:val="center"/>
                </w:tcPr>
                <w:p w14:paraId="4C643834" w14:textId="77777777" w:rsidR="001A01E2" w:rsidRPr="001A01E2" w:rsidRDefault="001A01E2" w:rsidP="00FE4E0A">
                  <w:pPr>
                    <w:spacing w:line="28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1A01E2">
                    <w:rPr>
                      <w:rFonts w:ascii="Times New Roman" w:eastAsia="標楷體" w:hAnsi="Times New Roman" w:cs="Times New Roman" w:hint="eastAsia"/>
                    </w:rPr>
                    <w:t>(2)</w:t>
                  </w:r>
                </w:p>
              </w:tc>
            </w:tr>
            <w:tr w:rsidR="001A01E2" w:rsidRPr="001A01E2" w14:paraId="0C0ECD08" w14:textId="77777777" w:rsidTr="006C66CA">
              <w:trPr>
                <w:trHeight w:val="560"/>
              </w:trPr>
              <w:tc>
                <w:tcPr>
                  <w:tcW w:w="3183" w:type="dxa"/>
                  <w:shd w:val="clear" w:color="auto" w:fill="auto"/>
                  <w:vAlign w:val="center"/>
                </w:tcPr>
                <w:p w14:paraId="41FFC3FE" w14:textId="77777777" w:rsidR="001A01E2" w:rsidRPr="001A01E2" w:rsidRDefault="001A01E2" w:rsidP="00FE4E0A">
                  <w:pPr>
                    <w:spacing w:line="28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1A01E2">
                    <w:rPr>
                      <w:rFonts w:ascii="Times New Roman" w:eastAsia="標楷體" w:hAnsi="Times New Roman" w:cs="Times New Roman" w:hint="eastAsia"/>
                    </w:rPr>
                    <w:t>(3)</w:t>
                  </w:r>
                </w:p>
              </w:tc>
            </w:tr>
          </w:tbl>
          <w:p w14:paraId="2EDC52A5" w14:textId="26890B38" w:rsidR="001A01E2" w:rsidRPr="001A01E2" w:rsidRDefault="00FE4E0A" w:rsidP="00AF7BCF">
            <w:pPr>
              <w:numPr>
                <w:ilvl w:val="0"/>
                <w:numId w:val="2"/>
              </w:numPr>
              <w:spacing w:line="280" w:lineRule="exact"/>
              <w:ind w:left="217" w:hanging="217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補正資料</w:t>
            </w:r>
            <w:r w:rsidR="001A01E2" w:rsidRPr="001A01E2">
              <w:rPr>
                <w:rFonts w:ascii="Times New Roman" w:eastAsia="標楷體" w:hAnsi="Times New Roman" w:cs="Times New Roman" w:hint="eastAsia"/>
              </w:rPr>
              <w:t>請寄到下列地址：</w:t>
            </w:r>
          </w:p>
          <w:p w14:paraId="555B5A42" w14:textId="77777777" w:rsidR="001A01E2" w:rsidRPr="006B3180" w:rsidRDefault="001A01E2" w:rsidP="00FE4E0A">
            <w:pPr>
              <w:spacing w:line="280" w:lineRule="exact"/>
              <w:ind w:leftChars="-78" w:left="-187"/>
              <w:rPr>
                <w:rFonts w:ascii="Times New Roman" w:eastAsia="標楷體" w:hAnsi="Times New Roman" w:cs="Times New Roman"/>
                <w:u w:val="single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1A01E2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>郵政第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      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>號信箱</w:t>
            </w:r>
          </w:p>
          <w:p w14:paraId="2CA27968" w14:textId="1322B453" w:rsidR="001A01E2" w:rsidRPr="001A01E2" w:rsidRDefault="001A01E2" w:rsidP="00FE4E0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    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>縣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>(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>市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)     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>區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>路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</w:t>
            </w:r>
            <w:r w:rsidR="00FE4E0A"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="00FE4E0A"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____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>巷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 w:rsidRPr="006B3180">
              <w:rPr>
                <w:rFonts w:ascii="Times New Roman" w:eastAsia="標楷體" w:hAnsi="Times New Roman" w:cs="Times New Roman" w:hint="eastAsia"/>
                <w:u w:val="single"/>
              </w:rPr>
              <w:t>號</w:t>
            </w:r>
          </w:p>
          <w:p w14:paraId="7018660B" w14:textId="77777777" w:rsidR="001A01E2" w:rsidRPr="001A01E2" w:rsidRDefault="001A01E2" w:rsidP="00FE4E0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14:paraId="730F96F9" w14:textId="77777777" w:rsidR="001A01E2" w:rsidRPr="001A01E2" w:rsidRDefault="001A01E2" w:rsidP="00FE4E0A">
            <w:pPr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電子郵件：</w:t>
            </w:r>
          </w:p>
          <w:p w14:paraId="36FD3E81" w14:textId="77777777" w:rsidR="001A01E2" w:rsidRPr="001A01E2" w:rsidRDefault="001A01E2" w:rsidP="00FE4E0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14:paraId="2C53B348" w14:textId="77777777" w:rsidR="001A01E2" w:rsidRPr="001A01E2" w:rsidRDefault="001A01E2" w:rsidP="00FE4E0A">
            <w:pPr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聯絡人：</w:t>
            </w:r>
          </w:p>
          <w:p w14:paraId="22119186" w14:textId="77777777" w:rsidR="001A01E2" w:rsidRPr="001A01E2" w:rsidRDefault="001A01E2" w:rsidP="00FE4E0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1A01E2">
              <w:rPr>
                <w:rFonts w:ascii="Times New Roman" w:eastAsia="標楷體" w:hAnsi="Times New Roman" w:cs="Times New Roman" w:hint="eastAsia"/>
              </w:rPr>
              <w:t>電話：</w:t>
            </w: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7648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6F44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45A4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5B684456" w14:textId="77777777" w:rsidTr="00FE4E0A">
        <w:trPr>
          <w:cantSplit/>
          <w:trHeight w:val="41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AAE4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67B6A1" w14:textId="77777777" w:rsidR="001A01E2" w:rsidRPr="001A01E2" w:rsidRDefault="001A01E2" w:rsidP="001A01E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3B78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4389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A98D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2B63B0A9" w14:textId="77777777" w:rsidTr="00FE4E0A">
        <w:trPr>
          <w:cantSplit/>
          <w:trHeight w:val="41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8756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DEBDE4" w14:textId="77777777" w:rsidR="001A01E2" w:rsidRPr="001A01E2" w:rsidRDefault="001A01E2" w:rsidP="001A01E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B0E3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產合會報</w:t>
            </w: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E53C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F06F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2720019E" w14:textId="77777777" w:rsidTr="00FE4E0A">
        <w:trPr>
          <w:cantSplit/>
          <w:trHeight w:val="417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112C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88D4B" w14:textId="77777777" w:rsidR="001A01E2" w:rsidRPr="001A01E2" w:rsidRDefault="001A01E2" w:rsidP="001A01E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3496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3D21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DE46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33E9A295" w14:textId="77777777" w:rsidTr="00FE4E0A">
        <w:trPr>
          <w:cantSplit/>
          <w:trHeight w:val="28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CA3E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5D56B4" w14:textId="77777777" w:rsidR="001A01E2" w:rsidRPr="001A01E2" w:rsidRDefault="001A01E2" w:rsidP="001A01E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41B5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受過稽核員訓練人員簽名</w:t>
            </w:r>
          </w:p>
        </w:tc>
      </w:tr>
      <w:tr w:rsidR="001A01E2" w:rsidRPr="001A01E2" w14:paraId="51EE55CE" w14:textId="77777777" w:rsidTr="00FE4E0A">
        <w:trPr>
          <w:cantSplit/>
          <w:trHeight w:val="487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0233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D430B9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0D03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03D6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D0C1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598ADF4B" w14:textId="77777777" w:rsidTr="00FE4E0A">
        <w:trPr>
          <w:cantSplit/>
          <w:trHeight w:val="42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8F13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A395C9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F73F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DA57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2D1F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1431F55A" w14:textId="77777777" w:rsidTr="00FE4E0A">
        <w:trPr>
          <w:cantSplit/>
          <w:trHeight w:val="166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22B4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3120CB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D793" w14:textId="1DEFCBF0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廠方</w:t>
            </w:r>
            <w:r w:rsidR="00DD1C5F">
              <w:rPr>
                <w:rFonts w:ascii="Times New Roman" w:eastAsia="標楷體" w:hAnsi="Times New Roman" w:cs="Times New Roman" w:hint="eastAsia"/>
              </w:rPr>
              <w:t>(</w:t>
            </w:r>
            <w:r w:rsidR="00DD1C5F">
              <w:rPr>
                <w:rFonts w:ascii="Times New Roman" w:eastAsia="標楷體" w:hAnsi="Times New Roman" w:cs="Times New Roman" w:hint="eastAsia"/>
              </w:rPr>
              <w:t>法人團體</w:t>
            </w:r>
            <w:r w:rsidR="00DD1C5F">
              <w:rPr>
                <w:rFonts w:ascii="Times New Roman" w:eastAsia="標楷體" w:hAnsi="Times New Roman" w:cs="Times New Roman" w:hint="eastAsia"/>
              </w:rPr>
              <w:t>)</w:t>
            </w:r>
            <w:r w:rsidRPr="001A01E2">
              <w:rPr>
                <w:rFonts w:ascii="Times New Roman" w:eastAsia="標楷體" w:hAnsi="Times New Roman" w:cs="Times New Roman" w:hint="eastAsia"/>
              </w:rPr>
              <w:t>代表簽名</w:t>
            </w:r>
          </w:p>
        </w:tc>
      </w:tr>
      <w:tr w:rsidR="001A01E2" w:rsidRPr="001A01E2" w14:paraId="7043F702" w14:textId="77777777" w:rsidTr="00FE4E0A">
        <w:trPr>
          <w:cantSplit/>
          <w:trHeight w:val="337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3418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41519C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C628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級職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C95E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</w:tr>
      <w:tr w:rsidR="001A01E2" w:rsidRPr="001A01E2" w14:paraId="09816ECD" w14:textId="77777777" w:rsidTr="00FE4E0A">
        <w:trPr>
          <w:cantSplit/>
          <w:trHeight w:val="168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FC16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3EDBA5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01F6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1CFA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1C1206FD" w14:textId="7229DACD" w:rsidR="00F75613" w:rsidRPr="009B1272" w:rsidRDefault="001A01E2" w:rsidP="004D7F53">
      <w:pPr>
        <w:spacing w:line="240" w:lineRule="exact"/>
        <w:rPr>
          <w:rFonts w:ascii="標楷體" w:eastAsia="標楷體" w:hAnsi="標楷體" w:cs="Times New Roman"/>
          <w:b/>
          <w:bCs/>
        </w:rPr>
      </w:pPr>
      <w:r w:rsidRPr="001A01E2">
        <w:rPr>
          <w:rFonts w:ascii="標楷體" w:eastAsia="標楷體" w:hAnsi="標楷體" w:cs="Times New Roman" w:hint="eastAsia"/>
          <w:b/>
          <w:bCs/>
        </w:rPr>
        <w:t>※請受評法人團體先期完成自評作業，檢具佐證資料</w:t>
      </w:r>
      <w:proofErr w:type="gramStart"/>
      <w:r w:rsidRPr="001A01E2">
        <w:rPr>
          <w:rFonts w:ascii="標楷體" w:eastAsia="標楷體" w:hAnsi="標楷體" w:cs="Times New Roman" w:hint="eastAsia"/>
          <w:b/>
          <w:bCs/>
        </w:rPr>
        <w:t>整理成卷</w:t>
      </w:r>
      <w:proofErr w:type="gramEnd"/>
      <w:r w:rsidRPr="001A01E2">
        <w:rPr>
          <w:rFonts w:ascii="標楷體" w:eastAsia="標楷體" w:hAnsi="標楷體" w:cs="Times New Roman" w:hint="eastAsia"/>
          <w:b/>
          <w:bCs/>
        </w:rPr>
        <w:t>，並</w:t>
      </w:r>
      <w:proofErr w:type="gramStart"/>
      <w:r w:rsidRPr="001A01E2">
        <w:rPr>
          <w:rFonts w:ascii="標楷體" w:eastAsia="標楷體" w:hAnsi="標楷體" w:cs="Times New Roman" w:hint="eastAsia"/>
          <w:b/>
          <w:bCs/>
        </w:rPr>
        <w:t>逐項勾選</w:t>
      </w:r>
      <w:proofErr w:type="gramEnd"/>
      <w:r w:rsidRPr="001A01E2">
        <w:rPr>
          <w:rFonts w:ascii="標楷體" w:eastAsia="標楷體" w:hAnsi="標楷體" w:cs="Times New Roman" w:hint="eastAsia"/>
          <w:b/>
          <w:bCs/>
        </w:rPr>
        <w:t>核對備查交由訪廠評鑑小組實施</w:t>
      </w:r>
      <w:proofErr w:type="gramStart"/>
      <w:r w:rsidRPr="001A01E2">
        <w:rPr>
          <w:rFonts w:ascii="標楷體" w:eastAsia="標楷體" w:hAnsi="標楷體" w:cs="Times New Roman" w:hint="eastAsia"/>
          <w:b/>
          <w:bCs/>
        </w:rPr>
        <w:t>複</w:t>
      </w:r>
      <w:proofErr w:type="gramEnd"/>
      <w:r w:rsidRPr="001A01E2">
        <w:rPr>
          <w:rFonts w:ascii="標楷體" w:eastAsia="標楷體" w:hAnsi="標楷體" w:cs="Times New Roman" w:hint="eastAsia"/>
          <w:b/>
          <w:bCs/>
        </w:rPr>
        <w:t>評作業，各項佐證文件請掃描儲存成電子檔</w:t>
      </w:r>
      <w:r w:rsidR="00423D8D">
        <w:rPr>
          <w:rFonts w:ascii="標楷體" w:eastAsia="標楷體" w:hAnsi="標楷體" w:cs="Times New Roman" w:hint="eastAsia"/>
          <w:b/>
          <w:bCs/>
        </w:rPr>
        <w:t>，</w:t>
      </w:r>
      <w:r w:rsidRPr="001A01E2">
        <w:rPr>
          <w:rFonts w:ascii="標楷體" w:eastAsia="標楷體" w:hAnsi="標楷體" w:cs="Times New Roman" w:hint="eastAsia"/>
          <w:b/>
          <w:bCs/>
        </w:rPr>
        <w:t>提供科技工業機構收執。</w:t>
      </w:r>
    </w:p>
    <w:sectPr w:rsidR="00F75613" w:rsidRPr="009B1272" w:rsidSect="00CF6610">
      <w:footerReference w:type="default" r:id="rId7"/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8C1C0" w14:textId="77777777" w:rsidR="00CC2791" w:rsidRDefault="00CC2791" w:rsidP="00BA0A68">
      <w:r>
        <w:separator/>
      </w:r>
    </w:p>
  </w:endnote>
  <w:endnote w:type="continuationSeparator" w:id="0">
    <w:p w14:paraId="53196C91" w14:textId="77777777" w:rsidR="00CC2791" w:rsidRDefault="00CC2791" w:rsidP="00BA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06E8E" w14:textId="6E90AD5B" w:rsidR="007B47C0" w:rsidRPr="007B47C0" w:rsidRDefault="007B47C0" w:rsidP="007B47C0">
    <w:pPr>
      <w:pStyle w:val="a5"/>
      <w:jc w:val="center"/>
      <w:rPr>
        <w:rFonts w:ascii="Times New Roman" w:eastAsia="標楷體" w:hAnsi="Times New Roman" w:cs="Times New Roman"/>
      </w:rPr>
    </w:pPr>
    <w:r w:rsidRPr="007B47C0">
      <w:rPr>
        <w:rFonts w:ascii="Times New Roman" w:eastAsia="標楷體" w:hAnsi="Times New Roman" w:cs="Times New Roman"/>
      </w:rPr>
      <w:t>附件</w:t>
    </w:r>
    <w:r w:rsidRPr="007B47C0">
      <w:rPr>
        <w:rFonts w:ascii="Times New Roman" w:eastAsia="標楷體" w:hAnsi="Times New Roman" w:cs="Times New Roman"/>
      </w:rPr>
      <w:t xml:space="preserve">6  </w:t>
    </w:r>
    <w:r w:rsidRPr="007B47C0">
      <w:rPr>
        <w:rFonts w:ascii="Times New Roman" w:eastAsia="標楷體" w:hAnsi="Times New Roman" w:cs="Times New Roman"/>
      </w:rPr>
      <w:t>第</w:t>
    </w:r>
    <w:r w:rsidRPr="007B47C0">
      <w:rPr>
        <w:rFonts w:ascii="Times New Roman" w:eastAsia="標楷體" w:hAnsi="Times New Roman" w:cs="Times New Roman"/>
      </w:rPr>
      <w:fldChar w:fldCharType="begin"/>
    </w:r>
    <w:r w:rsidRPr="007B47C0">
      <w:rPr>
        <w:rFonts w:ascii="Times New Roman" w:eastAsia="標楷體" w:hAnsi="Times New Roman" w:cs="Times New Roman"/>
      </w:rPr>
      <w:instrText xml:space="preserve"> PAGE  \* Arabic  \* MERGEFORMAT </w:instrText>
    </w:r>
    <w:r w:rsidRPr="007B47C0">
      <w:rPr>
        <w:rFonts w:ascii="Times New Roman" w:eastAsia="標楷體" w:hAnsi="Times New Roman" w:cs="Times New Roman"/>
      </w:rPr>
      <w:fldChar w:fldCharType="separate"/>
    </w:r>
    <w:r w:rsidRPr="007B47C0">
      <w:rPr>
        <w:rFonts w:ascii="Times New Roman" w:eastAsia="標楷體" w:hAnsi="Times New Roman" w:cs="Times New Roman"/>
        <w:noProof/>
      </w:rPr>
      <w:t>1</w:t>
    </w:r>
    <w:r w:rsidRPr="007B47C0">
      <w:rPr>
        <w:rFonts w:ascii="Times New Roman" w:eastAsia="標楷體" w:hAnsi="Times New Roman" w:cs="Times New Roman"/>
      </w:rPr>
      <w:fldChar w:fldCharType="end"/>
    </w:r>
    <w:r w:rsidRPr="007B47C0">
      <w:rPr>
        <w:rFonts w:ascii="Times New Roman" w:eastAsia="標楷體" w:hAnsi="Times New Roman" w:cs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DF96A" w14:textId="77777777" w:rsidR="00CC2791" w:rsidRDefault="00CC2791" w:rsidP="00BA0A68">
      <w:r>
        <w:separator/>
      </w:r>
    </w:p>
  </w:footnote>
  <w:footnote w:type="continuationSeparator" w:id="0">
    <w:p w14:paraId="39E16C0A" w14:textId="77777777" w:rsidR="00CC2791" w:rsidRDefault="00CC2791" w:rsidP="00BA0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22D8B"/>
    <w:multiLevelType w:val="hybridMultilevel"/>
    <w:tmpl w:val="C8ECB0EE"/>
    <w:lvl w:ilvl="0" w:tplc="04628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6C398D"/>
    <w:multiLevelType w:val="hybridMultilevel"/>
    <w:tmpl w:val="3B76A9BC"/>
    <w:lvl w:ilvl="0" w:tplc="C868F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5508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713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2"/>
    <w:rsid w:val="00001F77"/>
    <w:rsid w:val="00040446"/>
    <w:rsid w:val="00047780"/>
    <w:rsid w:val="00063C8C"/>
    <w:rsid w:val="000920A3"/>
    <w:rsid w:val="0011554D"/>
    <w:rsid w:val="001934C4"/>
    <w:rsid w:val="001A01E2"/>
    <w:rsid w:val="001B3076"/>
    <w:rsid w:val="001E710F"/>
    <w:rsid w:val="0021499E"/>
    <w:rsid w:val="00232A1F"/>
    <w:rsid w:val="00280970"/>
    <w:rsid w:val="002866BD"/>
    <w:rsid w:val="00423D8D"/>
    <w:rsid w:val="00476DE0"/>
    <w:rsid w:val="004D7F53"/>
    <w:rsid w:val="00505E66"/>
    <w:rsid w:val="00514891"/>
    <w:rsid w:val="00543397"/>
    <w:rsid w:val="005648EA"/>
    <w:rsid w:val="00593617"/>
    <w:rsid w:val="005B2BDA"/>
    <w:rsid w:val="006B3180"/>
    <w:rsid w:val="006C66CA"/>
    <w:rsid w:val="006D0916"/>
    <w:rsid w:val="00753361"/>
    <w:rsid w:val="00764939"/>
    <w:rsid w:val="007B47C0"/>
    <w:rsid w:val="008364F6"/>
    <w:rsid w:val="0084490E"/>
    <w:rsid w:val="008B08EA"/>
    <w:rsid w:val="008C05A1"/>
    <w:rsid w:val="008E276E"/>
    <w:rsid w:val="00927E80"/>
    <w:rsid w:val="009A65BD"/>
    <w:rsid w:val="009B1272"/>
    <w:rsid w:val="009C71C2"/>
    <w:rsid w:val="00A6612E"/>
    <w:rsid w:val="00AA3F74"/>
    <w:rsid w:val="00AC4481"/>
    <w:rsid w:val="00AF7BCF"/>
    <w:rsid w:val="00B229E9"/>
    <w:rsid w:val="00B3661B"/>
    <w:rsid w:val="00B37B90"/>
    <w:rsid w:val="00B83975"/>
    <w:rsid w:val="00BA0A68"/>
    <w:rsid w:val="00C175E0"/>
    <w:rsid w:val="00C85A0A"/>
    <w:rsid w:val="00C96C3E"/>
    <w:rsid w:val="00CB25A8"/>
    <w:rsid w:val="00CC0E94"/>
    <w:rsid w:val="00CC2791"/>
    <w:rsid w:val="00CC3D7F"/>
    <w:rsid w:val="00CD26B0"/>
    <w:rsid w:val="00CF6610"/>
    <w:rsid w:val="00D57BC1"/>
    <w:rsid w:val="00D85B67"/>
    <w:rsid w:val="00DC5167"/>
    <w:rsid w:val="00DD1C5F"/>
    <w:rsid w:val="00DD5E59"/>
    <w:rsid w:val="00E5097B"/>
    <w:rsid w:val="00E73C1A"/>
    <w:rsid w:val="00EC3EF3"/>
    <w:rsid w:val="00F020C8"/>
    <w:rsid w:val="00F75613"/>
    <w:rsid w:val="00FE31C1"/>
    <w:rsid w:val="00FE4E0A"/>
    <w:rsid w:val="00F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9EF8B"/>
  <w15:chartTrackingRefBased/>
  <w15:docId w15:val="{F3A1E1BA-0D71-4A8D-A545-6B15A1A2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0A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0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0A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清政 葉</dc:creator>
  <cp:keywords/>
  <dc:description/>
  <cp:lastModifiedBy>清政 葉</cp:lastModifiedBy>
  <cp:revision>61</cp:revision>
  <cp:lastPrinted>2025-06-23T02:24:00Z</cp:lastPrinted>
  <dcterms:created xsi:type="dcterms:W3CDTF">2021-08-23T10:17:00Z</dcterms:created>
  <dcterms:modified xsi:type="dcterms:W3CDTF">2025-06-23T02:26:00Z</dcterms:modified>
</cp:coreProperties>
</file>